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C9B6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51FC38E3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541F3A46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4D0B7927" w14:textId="77777777" w:rsidR="00F42C10" w:rsidRPr="00ED1860" w:rsidRDefault="0063047A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IBAN</w:t>
      </w:r>
      <w:r w:rsidR="00F42C10" w:rsidRPr="00ED1860">
        <w:rPr>
          <w:rFonts w:ascii="Times New Roman" w:eastAsiaTheme="minorEastAsia" w:hAnsi="Times New Roman" w:cs="Times New Roman"/>
          <w:sz w:val="24"/>
          <w:lang w:eastAsia="hr-HR"/>
        </w:rPr>
        <w:t>:HR912360000110276191</w:t>
      </w:r>
    </w:p>
    <w:p w14:paraId="4C33B252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764CD5DE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7CB59CEE" w14:textId="77777777"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5E525D41" w14:textId="77777777" w:rsidR="00F42C10" w:rsidRPr="00B1276A" w:rsidRDefault="00B76643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Mail:</w:t>
      </w:r>
      <w:r w:rsidR="00F42C10"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18D07E20" w14:textId="77777777" w:rsidR="00170E74" w:rsidRDefault="00170E7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1183609A" w14:textId="77777777" w:rsidR="00170E74" w:rsidRDefault="00170E74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DB8A7" w14:textId="77777777" w:rsidR="00D001DD" w:rsidRPr="008D6065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Pr="008D6065">
        <w:rPr>
          <w:rFonts w:ascii="Times New Roman" w:hAnsi="Times New Roman" w:cs="Times New Roman"/>
          <w:sz w:val="24"/>
          <w:szCs w:val="24"/>
        </w:rPr>
        <w:t>402-05/2</w:t>
      </w:r>
      <w:r w:rsidR="008D6065" w:rsidRPr="008D6065">
        <w:rPr>
          <w:rFonts w:ascii="Times New Roman" w:hAnsi="Times New Roman" w:cs="Times New Roman"/>
          <w:sz w:val="24"/>
          <w:szCs w:val="24"/>
        </w:rPr>
        <w:t>5</w:t>
      </w:r>
      <w:r w:rsidRPr="008D6065">
        <w:rPr>
          <w:rFonts w:ascii="Times New Roman" w:hAnsi="Times New Roman" w:cs="Times New Roman"/>
          <w:sz w:val="24"/>
          <w:szCs w:val="24"/>
        </w:rPr>
        <w:t>-01</w:t>
      </w:r>
      <w:r w:rsidR="008D6065" w:rsidRPr="008D6065">
        <w:rPr>
          <w:rFonts w:ascii="Times New Roman" w:hAnsi="Times New Roman" w:cs="Times New Roman"/>
          <w:sz w:val="24"/>
          <w:szCs w:val="24"/>
        </w:rPr>
        <w:t>/2</w:t>
      </w:r>
    </w:p>
    <w:p w14:paraId="2741CE2A" w14:textId="77777777" w:rsidR="00D001DD" w:rsidRPr="008D6065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65">
        <w:rPr>
          <w:rFonts w:ascii="Times New Roman" w:hAnsi="Times New Roman" w:cs="Times New Roman"/>
          <w:sz w:val="24"/>
          <w:szCs w:val="24"/>
        </w:rPr>
        <w:t>URBROJ: 2196-14-04-1-1</w:t>
      </w:r>
    </w:p>
    <w:p w14:paraId="228EDF86" w14:textId="77777777" w:rsidR="00170E74" w:rsidRPr="00D001DD" w:rsidRDefault="004C692C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 Gunji, </w:t>
      </w:r>
      <w:r w:rsidR="008D6065">
        <w:rPr>
          <w:rFonts w:ascii="Times New Roman" w:hAnsi="Times New Roman" w:cs="Times New Roman"/>
          <w:sz w:val="24"/>
        </w:rPr>
        <w:t>20</w:t>
      </w:r>
      <w:r w:rsidR="00EA690B" w:rsidRPr="003654C0">
        <w:rPr>
          <w:rFonts w:ascii="Times New Roman" w:hAnsi="Times New Roman" w:cs="Times New Roman"/>
          <w:sz w:val="24"/>
        </w:rPr>
        <w:t xml:space="preserve">. listopada </w:t>
      </w:r>
      <w:r>
        <w:rPr>
          <w:rFonts w:ascii="Times New Roman" w:hAnsi="Times New Roman" w:cs="Times New Roman"/>
          <w:sz w:val="24"/>
        </w:rPr>
        <w:t>202</w:t>
      </w:r>
      <w:r w:rsidR="004C0653">
        <w:rPr>
          <w:rFonts w:ascii="Times New Roman" w:hAnsi="Times New Roman" w:cs="Times New Roman"/>
          <w:sz w:val="24"/>
        </w:rPr>
        <w:t>5</w:t>
      </w:r>
      <w:r w:rsidR="00170E74" w:rsidRPr="003654C0">
        <w:rPr>
          <w:rFonts w:ascii="Times New Roman" w:hAnsi="Times New Roman" w:cs="Times New Roman"/>
          <w:sz w:val="24"/>
        </w:rPr>
        <w:t>. godine</w:t>
      </w:r>
    </w:p>
    <w:p w14:paraId="5E21EF58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6E7F0BD" w14:textId="77777777" w:rsidR="00170E74" w:rsidRDefault="00170E74" w:rsidP="00D001DD">
      <w:pPr>
        <w:pStyle w:val="Standard"/>
        <w:spacing w:line="36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14:paraId="1B0B6079" w14:textId="77777777" w:rsidR="00170E74" w:rsidRDefault="00170E74" w:rsidP="00D001DD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14:paraId="1E80C552" w14:textId="77777777" w:rsidR="00170E74" w:rsidRDefault="00170E74" w:rsidP="00D001DD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14:paraId="4D1E9994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29F6A4D9" w14:textId="77777777" w:rsidR="00170E74" w:rsidRDefault="00EA690B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Predmet: Dostava I</w:t>
      </w:r>
      <w:r w:rsidR="00170E74">
        <w:rPr>
          <w:rFonts w:ascii="Times New Roman" w:hAnsi="Times New Roman" w:cs="Times New Roman"/>
          <w:iCs/>
          <w:sz w:val="24"/>
        </w:rPr>
        <w:t xml:space="preserve">. Izmjena i dopuna Financijskog plana </w:t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>
        <w:rPr>
          <w:rFonts w:ascii="Times New Roman" w:hAnsi="Times New Roman" w:cs="Times New Roman"/>
          <w:iCs/>
          <w:sz w:val="24"/>
        </w:rPr>
        <w:t xml:space="preserve"> za 202</w:t>
      </w:r>
      <w:r w:rsidR="004C0653">
        <w:rPr>
          <w:rFonts w:ascii="Times New Roman" w:hAnsi="Times New Roman" w:cs="Times New Roman"/>
          <w:iCs/>
          <w:sz w:val="24"/>
        </w:rPr>
        <w:t>5</w:t>
      </w:r>
      <w:r w:rsidR="002E4570">
        <w:rPr>
          <w:rFonts w:ascii="Times New Roman" w:hAnsi="Times New Roman" w:cs="Times New Roman"/>
          <w:iCs/>
          <w:sz w:val="24"/>
        </w:rPr>
        <w:t>. godinu</w:t>
      </w:r>
    </w:p>
    <w:p w14:paraId="761EE9C0" w14:textId="77777777" w:rsidR="00170E74" w:rsidRDefault="00170E74" w:rsidP="00D001DD">
      <w:pPr>
        <w:pStyle w:val="Standard"/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1AFA718C" w14:textId="77777777" w:rsidR="00170E74" w:rsidRDefault="00170E74" w:rsidP="00D001DD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14:paraId="14E2D902" w14:textId="77777777" w:rsidR="00170E74" w:rsidRDefault="00170E74" w:rsidP="00D001DD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Sukladno  članku 33. Statuta javne ustanove Narodne knjižnice i čitaonice Gunja, dostavljam Vam </w:t>
      </w:r>
      <w:r w:rsidRPr="003654C0">
        <w:rPr>
          <w:rFonts w:ascii="Times New Roman" w:hAnsi="Times New Roman" w:cs="Times New Roman"/>
          <w:iCs/>
          <w:sz w:val="24"/>
        </w:rPr>
        <w:t>I. Izmjene i</w:t>
      </w:r>
      <w:r>
        <w:rPr>
          <w:rFonts w:ascii="Times New Roman" w:hAnsi="Times New Roman" w:cs="Times New Roman"/>
          <w:iCs/>
          <w:sz w:val="24"/>
        </w:rPr>
        <w:t xml:space="preserve"> dopune Financijskog plana Javne ustanove „Narodna knji</w:t>
      </w:r>
      <w:r w:rsidR="00EA690B">
        <w:rPr>
          <w:rFonts w:ascii="Times New Roman" w:hAnsi="Times New Roman" w:cs="Times New Roman"/>
          <w:iCs/>
          <w:sz w:val="24"/>
        </w:rPr>
        <w:t>žnica i čitaonica Gunja“ za 202</w:t>
      </w:r>
      <w:r w:rsidR="004C0653">
        <w:rPr>
          <w:rFonts w:ascii="Times New Roman" w:hAnsi="Times New Roman" w:cs="Times New Roman"/>
          <w:iCs/>
          <w:sz w:val="24"/>
        </w:rPr>
        <w:t>5</w:t>
      </w:r>
      <w:r>
        <w:rPr>
          <w:rFonts w:ascii="Times New Roman" w:hAnsi="Times New Roman" w:cs="Times New Roman"/>
          <w:iCs/>
          <w:sz w:val="24"/>
        </w:rPr>
        <w:t>. godinu“, na razmatranje i usvajanje.</w:t>
      </w:r>
    </w:p>
    <w:p w14:paraId="5DABF0B3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283DEE1A" w14:textId="77777777" w:rsidR="00170E74" w:rsidRDefault="00170E74" w:rsidP="00D001DD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14:paraId="6AE42493" w14:textId="77777777" w:rsidR="00170E74" w:rsidRDefault="00170E74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4D5C0008" w14:textId="77777777" w:rsidR="00170E74" w:rsidRDefault="00170E74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5D7A0AA5" w14:textId="77777777" w:rsidR="00170E74" w:rsidRDefault="00170E74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</w:t>
      </w:r>
    </w:p>
    <w:p w14:paraId="2DF750AE" w14:textId="77777777" w:rsidR="00170E74" w:rsidRDefault="00170E74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Narodne knjižnice i čitaonice Gunja:</w:t>
      </w:r>
    </w:p>
    <w:p w14:paraId="03DEFCE7" w14:textId="77777777" w:rsidR="00AA6B90" w:rsidRPr="00D001DD" w:rsidRDefault="00851DF8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Žana Kužet</w:t>
      </w:r>
      <w:r w:rsidR="00170E74">
        <w:rPr>
          <w:rFonts w:ascii="Times New Roman" w:hAnsi="Times New Roman" w:cs="Times New Roman"/>
          <w:iCs/>
          <w:sz w:val="24"/>
        </w:rPr>
        <w:t>, mag.cult.</w:t>
      </w:r>
    </w:p>
    <w:p w14:paraId="1C98EDA8" w14:textId="77777777" w:rsidR="00AA6B90" w:rsidRPr="003654C0" w:rsidRDefault="00B1276A" w:rsidP="00B1276A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lastRenderedPageBreak/>
        <w:t>I</w:t>
      </w:r>
      <w:r w:rsidR="00D001DD">
        <w:rPr>
          <w:rFonts w:ascii="Times New Roman" w:hAnsi="Times New Roman" w:cs="Times New Roman"/>
          <w:b/>
          <w:sz w:val="28"/>
        </w:rPr>
        <w:t>.</w:t>
      </w:r>
      <w:r w:rsidR="007B7A57" w:rsidRPr="003654C0">
        <w:rPr>
          <w:rFonts w:ascii="Times New Roman" w:hAnsi="Times New Roman" w:cs="Times New Roman"/>
          <w:b/>
          <w:sz w:val="28"/>
        </w:rPr>
        <w:t xml:space="preserve">IZMJENE I DOPUNE </w:t>
      </w:r>
      <w:r w:rsidR="00AA6B90" w:rsidRPr="003654C0">
        <w:rPr>
          <w:rFonts w:ascii="Times New Roman" w:hAnsi="Times New Roman" w:cs="Times New Roman"/>
          <w:b/>
          <w:sz w:val="28"/>
        </w:rPr>
        <w:t>FINANCIJSK</w:t>
      </w:r>
      <w:r w:rsidR="007B7A57" w:rsidRPr="003654C0">
        <w:rPr>
          <w:rFonts w:ascii="Times New Roman" w:hAnsi="Times New Roman" w:cs="Times New Roman"/>
          <w:b/>
          <w:sz w:val="28"/>
        </w:rPr>
        <w:t>OG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3654C0">
        <w:rPr>
          <w:rFonts w:ascii="Times New Roman" w:hAnsi="Times New Roman" w:cs="Times New Roman"/>
          <w:b/>
          <w:sz w:val="28"/>
        </w:rPr>
        <w:t>A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NARODNE KNJ</w:t>
      </w:r>
      <w:r w:rsidRPr="003654C0">
        <w:rPr>
          <w:rFonts w:ascii="Times New Roman" w:hAnsi="Times New Roman" w:cs="Times New Roman"/>
          <w:b/>
          <w:sz w:val="28"/>
        </w:rPr>
        <w:t xml:space="preserve">IŽNICE I ČITAONICE </w:t>
      </w:r>
      <w:r w:rsidR="00103791">
        <w:rPr>
          <w:rFonts w:ascii="Times New Roman" w:hAnsi="Times New Roman" w:cs="Times New Roman"/>
          <w:b/>
          <w:sz w:val="28"/>
        </w:rPr>
        <w:t>GUNJA ZA 202</w:t>
      </w:r>
      <w:r w:rsidR="00CE2C21">
        <w:rPr>
          <w:rFonts w:ascii="Times New Roman" w:hAnsi="Times New Roman" w:cs="Times New Roman"/>
          <w:b/>
          <w:sz w:val="28"/>
        </w:rPr>
        <w:t>5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. GODINU </w:t>
      </w:r>
    </w:p>
    <w:p w14:paraId="31E2014D" w14:textId="77777777" w:rsidR="00AA6B90" w:rsidRDefault="00AA6B90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t xml:space="preserve"> Obrazloženje</w:t>
      </w:r>
    </w:p>
    <w:p w14:paraId="4658B473" w14:textId="77777777" w:rsidR="004C692C" w:rsidRDefault="004C692C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40F7292" w14:textId="77777777" w:rsidR="00AA6B90" w:rsidRDefault="00AA6B90" w:rsidP="007B7A57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>Proračunski korisnik 50784 Narodna knjižnica i čitaonica Gunja</w:t>
      </w:r>
    </w:p>
    <w:p w14:paraId="6FAB4039" w14:textId="11EAAA3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Knjižnica ima jednu zaposlenu osobu.</w:t>
      </w:r>
      <w:r w:rsidR="0039731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dobro, pružanje informacijskih usluga, posudbu i davanje na korištenje knjižnične građe, uključujući međuknjižničnu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17CBCE35" w14:textId="77777777" w:rsidR="00D001DD" w:rsidRDefault="00D001DD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00B298B5" w14:textId="3F12EA02" w:rsidR="00AA6B90" w:rsidRPr="00397319" w:rsidRDefault="00AA6B90" w:rsidP="007B7A5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319">
        <w:rPr>
          <w:rFonts w:ascii="Times New Roman" w:hAnsi="Times New Roman" w:cs="Times New Roman"/>
          <w:b/>
          <w:bCs/>
          <w:iCs/>
          <w:sz w:val="24"/>
          <w:szCs w:val="24"/>
        </w:rPr>
        <w:t>Zakonske i druge pravne osnove</w:t>
      </w:r>
    </w:p>
    <w:p w14:paraId="3D0208CF" w14:textId="0ADE3E7F" w:rsidR="00397319" w:rsidRDefault="00AA6B90" w:rsidP="00397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ab/>
      </w:r>
      <w:r w:rsidR="00397319">
        <w:rPr>
          <w:rFonts w:ascii="Times New Roman" w:hAnsi="Times New Roman" w:cs="Times New Roman"/>
          <w:b/>
          <w:sz w:val="24"/>
        </w:rPr>
        <w:tab/>
      </w:r>
      <w:r w:rsidR="00397319">
        <w:rPr>
          <w:rFonts w:ascii="Times New Roman" w:hAnsi="Times New Roman" w:cs="Times New Roman"/>
          <w:sz w:val="24"/>
        </w:rPr>
        <w:t>Financijski plan izrađen je na temelju zakonske osnove: Zakon o knjižnicama i knjižničnoj djelatnosti NN 17/19 i NN 114/22, Statut Javne ustanove Narodne knjižnice i čitaonice Gunja od 17. rujna 2025. godine., Zakon o proračunu NN 144/21,145/22, 149/24, Pravilnik o proračunskim klasifikacijama NN 144/21, Upute za izradu proračuna jedinica lokalne i područne (regionalne) samouprave za razdoblje od 2025. do 2027.</w:t>
      </w:r>
      <w:r w:rsidR="00397319">
        <w:rPr>
          <w:rFonts w:ascii="Times New Roman" w:hAnsi="Times New Roman" w:cs="Times New Roman"/>
          <w:sz w:val="24"/>
          <w:szCs w:val="24"/>
        </w:rPr>
        <w:t xml:space="preserve"> godine. Izmjene </w:t>
      </w:r>
      <w:r w:rsidR="00397319">
        <w:rPr>
          <w:rFonts w:ascii="Times New Roman" w:hAnsi="Times New Roman" w:cs="Times New Roman"/>
          <w:sz w:val="24"/>
          <w:szCs w:val="24"/>
        </w:rPr>
        <w:lastRenderedPageBreak/>
        <w:t>i dopune općeg dijela proračuna iz stavka 1. ovoga članka sastoje se od izmjena i dopuna Računa prihoda i rashoda i izmjena i dopuna Računa financiranja.</w:t>
      </w:r>
    </w:p>
    <w:p w14:paraId="5E98F5E0" w14:textId="1218CC83" w:rsidR="00F54E8E" w:rsidRDefault="00F54E8E" w:rsidP="00F5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>Izmjene i dopune posebnog dijela proračuna iz stavka 1. ovoga članka sastoje se od izmjena i dopuna plana rashoda i izdataka proračunskih korisnika iskazanih po vrstama, raspoređenih u programe koji se sastoje od aktivnosti i projekata.</w:t>
      </w:r>
      <w:r w:rsidRPr="00D001DD">
        <w:rPr>
          <w:rFonts w:ascii="Times New Roman" w:hAnsi="Times New Roman" w:cs="Times New Roman"/>
          <w:sz w:val="24"/>
          <w:szCs w:val="24"/>
        </w:rPr>
        <w:tab/>
      </w:r>
    </w:p>
    <w:p w14:paraId="2D1D6CF7" w14:textId="77777777" w:rsidR="00F54E8E" w:rsidRPr="00D001DD" w:rsidRDefault="00F54E8E" w:rsidP="00F54E8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>Razlog za prvu izmjenu i dopunu financijskog plana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1DD">
        <w:rPr>
          <w:rFonts w:ascii="Times New Roman" w:hAnsi="Times New Roman" w:cs="Times New Roman"/>
          <w:sz w:val="24"/>
          <w:szCs w:val="24"/>
        </w:rPr>
        <w:t xml:space="preserve">. godinu je usklađenje na stavkama prihoda i rashoda sukladno priljevu sredstava, te realizaciji i tijeku aktivnosti, projekata. </w:t>
      </w:r>
    </w:p>
    <w:p w14:paraId="5CEA15D2" w14:textId="77777777" w:rsidR="008D6065" w:rsidRPr="00D001DD" w:rsidRDefault="008D6065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27" w:tblpY="-546"/>
        <w:tblW w:w="23317" w:type="dxa"/>
        <w:tblLook w:val="04A0" w:firstRow="1" w:lastRow="0" w:firstColumn="1" w:lastColumn="0" w:noHBand="0" w:noVBand="1"/>
      </w:tblPr>
      <w:tblGrid>
        <w:gridCol w:w="213"/>
        <w:gridCol w:w="1307"/>
        <w:gridCol w:w="3383"/>
        <w:gridCol w:w="1701"/>
        <w:gridCol w:w="1632"/>
        <w:gridCol w:w="1241"/>
        <w:gridCol w:w="1016"/>
        <w:gridCol w:w="93"/>
        <w:gridCol w:w="9205"/>
        <w:gridCol w:w="6"/>
        <w:gridCol w:w="1754"/>
        <w:gridCol w:w="6"/>
        <w:gridCol w:w="1754"/>
        <w:gridCol w:w="6"/>
      </w:tblGrid>
      <w:tr w:rsidR="008D6065" w:rsidRPr="00D001DD" w14:paraId="1C1FDEDA" w14:textId="77777777" w:rsidTr="00E82F98">
        <w:trPr>
          <w:trHeight w:val="345"/>
        </w:trPr>
        <w:tc>
          <w:tcPr>
            <w:tcW w:w="105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540E2E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001DD">
              <w:rPr>
                <w:rFonts w:ascii="Times New Roman" w:hAnsi="Times New Roman" w:cs="Times New Roman"/>
                <w:b/>
                <w:color w:val="000000"/>
              </w:rPr>
              <w:lastRenderedPageBreak/>
              <w:t>A. RAČUN PRIHODA I RASHODA</w:t>
            </w:r>
          </w:p>
        </w:tc>
        <w:tc>
          <w:tcPr>
            <w:tcW w:w="9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B0BBFA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282150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92DC73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065" w:rsidRPr="00D001DD" w14:paraId="663837B0" w14:textId="77777777" w:rsidTr="00E82F98">
        <w:trPr>
          <w:trHeight w:val="468"/>
        </w:trPr>
        <w:tc>
          <w:tcPr>
            <w:tcW w:w="1058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51815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7698AA8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9559B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5D77A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1A35" w14:paraId="220B9BCB" w14:textId="77777777" w:rsidTr="00E82F98">
        <w:trPr>
          <w:gridBefore w:val="1"/>
          <w:gridAfter w:val="7"/>
          <w:wBefore w:w="213" w:type="dxa"/>
          <w:wAfter w:w="12824" w:type="dxa"/>
          <w:trHeight w:val="3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4903" w14:textId="77777777" w:rsidR="008D6065" w:rsidRPr="00520BED" w:rsidRDefault="008D6065" w:rsidP="00DA1A35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A50D" w14:textId="77777777" w:rsidR="008D6065" w:rsidRPr="00520BED" w:rsidRDefault="008D6065" w:rsidP="00DA1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969A" w14:textId="77777777" w:rsidR="008D6065" w:rsidRPr="00520BED" w:rsidRDefault="008D6065" w:rsidP="00DA1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523B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PROMJENA</w:t>
            </w:r>
          </w:p>
        </w:tc>
      </w:tr>
      <w:tr w:rsidR="008D6065" w14:paraId="37C576AB" w14:textId="77777777" w:rsidTr="00E82F98">
        <w:trPr>
          <w:gridBefore w:val="1"/>
          <w:gridAfter w:val="7"/>
          <w:wBefore w:w="213" w:type="dxa"/>
          <w:wAfter w:w="12824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85FA" w14:textId="77777777" w:rsidR="008D6065" w:rsidRPr="00520BED" w:rsidRDefault="008D6065" w:rsidP="00DA1A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8962" w14:textId="77777777" w:rsidR="008D6065" w:rsidRPr="00520BED" w:rsidRDefault="008D6065" w:rsidP="00DA1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BF7" w14:textId="77777777" w:rsidR="008D6065" w:rsidRPr="00520BED" w:rsidRDefault="008D6065" w:rsidP="00DA1A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PLANIRANO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3AFD" w14:textId="77777777" w:rsidR="008D6065" w:rsidRPr="00520BED" w:rsidRDefault="008D6065" w:rsidP="00DA1A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IZNOS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EA48" w14:textId="77777777" w:rsidR="008D6065" w:rsidRPr="00520BED" w:rsidRDefault="008D6065" w:rsidP="00DA1A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94FC" w14:textId="77777777" w:rsidR="008D6065" w:rsidRPr="00520BED" w:rsidRDefault="008D6065" w:rsidP="00DA1A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NOVI IZNOS</w:t>
            </w:r>
          </w:p>
        </w:tc>
      </w:tr>
      <w:tr w:rsidR="008D6065" w14:paraId="6E61ABDC" w14:textId="77777777" w:rsidTr="00E82F98">
        <w:trPr>
          <w:gridBefore w:val="1"/>
          <w:gridAfter w:val="7"/>
          <w:wBefore w:w="213" w:type="dxa"/>
          <w:wAfter w:w="12824" w:type="dxa"/>
          <w:trHeight w:val="675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7A44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8109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</w:rPr>
            </w:pPr>
            <w:r w:rsidRPr="00520BED">
              <w:rPr>
                <w:rFonts w:ascii="Times New Roman" w:hAnsi="Times New Roman" w:cs="Times New Roman"/>
                <w:b/>
                <w:bCs/>
              </w:rPr>
              <w:t>RAČUN PRIHODA I RASHODA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F356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49.064,48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0582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9.126,81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08D8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18,60%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1E49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58.191,29</w:t>
            </w:r>
          </w:p>
        </w:tc>
      </w:tr>
      <w:tr w:rsidR="008D6065" w14:paraId="70800760" w14:textId="77777777" w:rsidTr="00E82F98">
        <w:trPr>
          <w:gridBefore w:val="1"/>
          <w:gridAfter w:val="7"/>
          <w:wBefore w:w="213" w:type="dxa"/>
          <w:wAfter w:w="12824" w:type="dxa"/>
          <w:trHeight w:val="645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2DB" w14:textId="77777777" w:rsidR="008D6065" w:rsidRPr="00520BED" w:rsidRDefault="008D6065" w:rsidP="00DA1A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1FD2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</w:rPr>
            </w:pPr>
            <w:r w:rsidRPr="00520BED">
              <w:rPr>
                <w:rFonts w:ascii="Times New Roman" w:hAnsi="Times New Roman" w:cs="Times New Roman"/>
                <w:b/>
                <w:bCs/>
              </w:rPr>
              <w:t>Prihodi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80F9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49.064,48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A773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9.126,81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BC33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18,60%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A6B3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58.191,29</w:t>
            </w:r>
          </w:p>
        </w:tc>
      </w:tr>
      <w:tr w:rsidR="008D6065" w14:paraId="4C44AC5C" w14:textId="77777777" w:rsidTr="00E82F98">
        <w:trPr>
          <w:gridBefore w:val="1"/>
          <w:gridAfter w:val="7"/>
          <w:wBefore w:w="213" w:type="dxa"/>
          <w:wAfter w:w="12824" w:type="dxa"/>
          <w:trHeight w:val="765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F2DF" w14:textId="77777777" w:rsidR="008D6065" w:rsidRPr="00520BED" w:rsidRDefault="008D6065" w:rsidP="00DA1A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3EBD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</w:rPr>
            </w:pPr>
            <w:r w:rsidRPr="00520BED">
              <w:rPr>
                <w:rFonts w:ascii="Times New Roman" w:hAnsi="Times New Roman" w:cs="Times New Roman"/>
                <w:b/>
                <w:bCs/>
              </w:rPr>
              <w:t>Prihodi od prodaje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9787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D8BA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4ABD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EF1B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D6065" w14:paraId="1C1FB4A9" w14:textId="77777777" w:rsidTr="00E82F98">
        <w:trPr>
          <w:gridBefore w:val="1"/>
          <w:gridAfter w:val="7"/>
          <w:wBefore w:w="213" w:type="dxa"/>
          <w:wAfter w:w="12824" w:type="dxa"/>
          <w:trHeight w:val="66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1F31" w14:textId="77777777" w:rsidR="008D6065" w:rsidRPr="00520BED" w:rsidRDefault="008D6065" w:rsidP="00DA1A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3F24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</w:rPr>
            </w:pPr>
            <w:r w:rsidRPr="00520BED">
              <w:rPr>
                <w:rFonts w:ascii="Times New Roman" w:hAnsi="Times New Roman" w:cs="Times New Roman"/>
                <w:b/>
                <w:bCs/>
              </w:rPr>
              <w:t>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2597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35.564,48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EB2C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8.826,81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BE3E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24,82%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2066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44.391,29</w:t>
            </w:r>
          </w:p>
        </w:tc>
      </w:tr>
      <w:tr w:rsidR="008D6065" w14:paraId="5F8D7DCD" w14:textId="77777777" w:rsidTr="00E82F98">
        <w:trPr>
          <w:gridBefore w:val="1"/>
          <w:gridAfter w:val="7"/>
          <w:wBefore w:w="213" w:type="dxa"/>
          <w:wAfter w:w="12824" w:type="dxa"/>
          <w:trHeight w:val="63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570" w14:textId="77777777" w:rsidR="008D6065" w:rsidRPr="00520BED" w:rsidRDefault="008D6065" w:rsidP="00DA1A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0C72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</w:rPr>
            </w:pPr>
            <w:r w:rsidRPr="00520BED">
              <w:rPr>
                <w:rFonts w:ascii="Times New Roman" w:hAnsi="Times New Roman" w:cs="Times New Roman"/>
                <w:b/>
                <w:bCs/>
              </w:rPr>
              <w:t>Rashodi za nabavu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6B8D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13.500,00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B68C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E6CA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2,22%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8344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13.800,00</w:t>
            </w:r>
          </w:p>
        </w:tc>
      </w:tr>
      <w:tr w:rsidR="00DA1A35" w14:paraId="11B31E7E" w14:textId="77777777" w:rsidTr="00E82F98">
        <w:trPr>
          <w:gridBefore w:val="1"/>
          <w:gridAfter w:val="7"/>
          <w:wBefore w:w="213" w:type="dxa"/>
          <w:wAfter w:w="12824" w:type="dxa"/>
          <w:trHeight w:val="45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00DB" w14:textId="77777777" w:rsidR="008D6065" w:rsidRPr="00520BED" w:rsidRDefault="008D6065" w:rsidP="00DA1A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B42A" w14:textId="77777777" w:rsidR="008D6065" w:rsidRPr="00520BED" w:rsidRDefault="008D6065" w:rsidP="00DA1A35">
            <w:pPr>
              <w:rPr>
                <w:rFonts w:ascii="Times New Roman" w:hAnsi="Times New Roman" w:cs="Times New Roman"/>
                <w:b/>
                <w:bCs/>
              </w:rPr>
            </w:pPr>
            <w:r w:rsidRPr="00520BED">
              <w:rPr>
                <w:rFonts w:ascii="Times New Roman" w:hAnsi="Times New Roman" w:cs="Times New Roman"/>
                <w:b/>
                <w:bCs/>
              </w:rPr>
              <w:t>RAZLIKA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8A98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D32B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EC52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BED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B524" w14:textId="77777777" w:rsidR="008D6065" w:rsidRPr="00520BED" w:rsidRDefault="008D6065" w:rsidP="00DA1A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0B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D6065" w:rsidRPr="001E747D" w14:paraId="3A58EEC3" w14:textId="77777777" w:rsidTr="00E82F98">
        <w:trPr>
          <w:gridAfter w:val="1"/>
          <w:wAfter w:w="6" w:type="dxa"/>
          <w:trHeight w:val="345"/>
        </w:trPr>
        <w:tc>
          <w:tcPr>
            <w:tcW w:w="19791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FA5775B" w14:textId="77777777" w:rsidR="008D6065" w:rsidRDefault="008D6065" w:rsidP="00DA1A35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8B6A179" w14:textId="77777777" w:rsidR="008D6065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2C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B. RAČUN ZADUŽIVANJA/FINANCIRANJA</w:t>
            </w:r>
          </w:p>
          <w:p w14:paraId="29E09EA6" w14:textId="77777777" w:rsidR="00A82950" w:rsidRPr="00FA2C98" w:rsidRDefault="00A82950" w:rsidP="00DA1A3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9330FD0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F2594F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6065" w:rsidRPr="001E747D" w14:paraId="39B18AC1" w14:textId="77777777" w:rsidTr="00E82F98">
        <w:trPr>
          <w:trHeight w:val="170"/>
        </w:trPr>
        <w:tc>
          <w:tcPr>
            <w:tcW w:w="105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0240" w:type="dxa"/>
              <w:tblLook w:val="04A0" w:firstRow="1" w:lastRow="0" w:firstColumn="1" w:lastColumn="0" w:noHBand="0" w:noVBand="1"/>
            </w:tblPr>
            <w:tblGrid>
              <w:gridCol w:w="960"/>
              <w:gridCol w:w="3920"/>
              <w:gridCol w:w="1340"/>
              <w:gridCol w:w="1420"/>
              <w:gridCol w:w="1080"/>
              <w:gridCol w:w="1520"/>
            </w:tblGrid>
            <w:tr w:rsidR="008D6065" w:rsidRPr="008D6065" w14:paraId="43DF8273" w14:textId="77777777" w:rsidTr="0063047A">
              <w:trPr>
                <w:trHeight w:val="72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27CD0A" w14:textId="77777777" w:rsidR="008D6065" w:rsidRPr="008D6065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D6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F1CE20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Primici od financijske imovine i zaduživanja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D8521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692538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5B434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F0714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</w:tr>
            <w:tr w:rsidR="008D6065" w:rsidRPr="008D6065" w14:paraId="08B60799" w14:textId="77777777" w:rsidTr="0063047A">
              <w:trPr>
                <w:trHeight w:val="6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C5D1A" w14:textId="77777777" w:rsidR="008D6065" w:rsidRPr="008D6065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D6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AC9ACB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Izdaci za financijsku imovinu i otplate zajmova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BB2A66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565DEE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E22E5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0.0%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6D5DD9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</w:tr>
            <w:tr w:rsidR="008D6065" w:rsidRPr="008D6065" w14:paraId="7D9A9E25" w14:textId="77777777" w:rsidTr="0063047A">
              <w:trPr>
                <w:trHeight w:val="6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4E1E88" w14:textId="77777777" w:rsidR="008D6065" w:rsidRPr="008D6065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D6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F63477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NETO ZADUŽIVANJE/FINANCIRANJE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78E59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2CD35C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B540E5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0.0%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76E2E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</w:tr>
            <w:tr w:rsidR="008D6065" w:rsidRPr="008D6065" w14:paraId="5DEFCADF" w14:textId="77777777" w:rsidTr="0063047A">
              <w:trPr>
                <w:trHeight w:val="9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1DD90" w14:textId="77777777" w:rsidR="008D6065" w:rsidRPr="008D6065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D6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DBB59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VIŠAK/MANJAK + NETO ZADUŽIVANJA/FINANCIRANJA + RASPOLOŽIVA SREDSTVA IZ PRETHODNIH GODINA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591D99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14F60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DED2B8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46A334" w14:textId="77777777" w:rsidR="008D6065" w:rsidRPr="00520BED" w:rsidRDefault="008D6065" w:rsidP="00DA1A35">
                  <w:pPr>
                    <w:framePr w:hSpace="180" w:wrap="around" w:vAnchor="text" w:hAnchor="page" w:x="427" w:y="-54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</w:pPr>
                  <w:r w:rsidRPr="00520BED">
                    <w:rPr>
                      <w:rFonts w:ascii="Times New Roman" w:eastAsia="Times New Roman" w:hAnsi="Times New Roman" w:cs="Times New Roman"/>
                      <w:b/>
                      <w:bCs/>
                      <w:lang w:eastAsia="hr-HR"/>
                    </w:rPr>
                    <w:t>0,00</w:t>
                  </w:r>
                </w:p>
              </w:tc>
            </w:tr>
          </w:tbl>
          <w:p w14:paraId="5346A3B4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03104C" w14:textId="77777777" w:rsidR="008D6065" w:rsidRPr="00D001DD" w:rsidRDefault="008D6065" w:rsidP="00DA1A3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520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rema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izvornom planu, kao i  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rebalansu</w:t>
            </w:r>
            <w:r w:rsidR="00520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nije predviđeno zaduživanje i financiranje na računu zaduživanja i financiranja.</w:t>
            </w:r>
          </w:p>
        </w:tc>
        <w:tc>
          <w:tcPr>
            <w:tcW w:w="9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520A2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1A557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0E72E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6065" w:rsidRPr="001E747D" w14:paraId="6A8EF8C6" w14:textId="77777777" w:rsidTr="00E82F98">
        <w:trPr>
          <w:trHeight w:val="170"/>
        </w:trPr>
        <w:tc>
          <w:tcPr>
            <w:tcW w:w="105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4ED0C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A6C486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2CDF02B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18370E6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6065" w:rsidRPr="001E747D" w14:paraId="1A7C5D45" w14:textId="77777777" w:rsidTr="00E82F98">
        <w:trPr>
          <w:trHeight w:val="70"/>
        </w:trPr>
        <w:tc>
          <w:tcPr>
            <w:tcW w:w="105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AC84B" w14:textId="77777777" w:rsidR="00A82950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1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UKUPNO PROMJENA PRORAČUNA </w:t>
            </w:r>
          </w:p>
          <w:p w14:paraId="09EAC03D" w14:textId="78DBD827" w:rsidR="00A82950" w:rsidRPr="00A82950" w:rsidRDefault="00A82950" w:rsidP="00DA1A3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DA4C0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62342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355B9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6065" w:rsidRPr="001E747D" w14:paraId="11DBEE77" w14:textId="77777777" w:rsidTr="00E82F98">
        <w:trPr>
          <w:gridAfter w:val="1"/>
          <w:wAfter w:w="6" w:type="dxa"/>
          <w:trHeight w:val="345"/>
        </w:trPr>
        <w:tc>
          <w:tcPr>
            <w:tcW w:w="2331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Style w:val="Obinatablica31"/>
              <w:tblW w:w="9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06"/>
            </w:tblGrid>
            <w:tr w:rsidR="00A82950" w:rsidRPr="00D001DD" w14:paraId="2183FE40" w14:textId="77777777" w:rsidTr="00A8295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5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9706" w:type="dxa"/>
                  <w:tcBorders>
                    <w:bottom w:val="none" w:sz="0" w:space="0" w:color="auto"/>
                    <w:right w:val="none" w:sz="0" w:space="0" w:color="auto"/>
                  </w:tcBorders>
                  <w:noWrap/>
                </w:tcPr>
                <w:p w14:paraId="5EDEB99F" w14:textId="30D168A5" w:rsidR="00A82950" w:rsidRPr="00D001DD" w:rsidRDefault="00A82950" w:rsidP="00A82950">
                  <w:pPr>
                    <w:framePr w:hSpace="180" w:wrap="around" w:vAnchor="text" w:hAnchor="page" w:x="427" w:y="-546"/>
                    <w:tabs>
                      <w:tab w:val="center" w:pos="4745"/>
                      <w:tab w:val="left" w:pos="7215"/>
                      <w:tab w:val="left" w:pos="8565"/>
                    </w:tabs>
                    <w:spacing w:line="276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                                          PLANIRANO    IZNOS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%          NOVI IZNOS</w:t>
                  </w:r>
                </w:p>
              </w:tc>
            </w:tr>
            <w:tr w:rsidR="008D6065" w:rsidRPr="00D001DD" w14:paraId="608EC788" w14:textId="77777777" w:rsidTr="00A8295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06" w:type="dxa"/>
                  <w:tcBorders>
                    <w:right w:val="none" w:sz="0" w:space="0" w:color="auto"/>
                  </w:tcBorders>
                  <w:noWrap/>
                  <w:hideMark/>
                </w:tcPr>
                <w:p w14:paraId="3012E959" w14:textId="32DFF9C7" w:rsidR="008D6065" w:rsidRPr="00D001DD" w:rsidRDefault="008D6065" w:rsidP="00DA1A35">
                  <w:pPr>
                    <w:framePr w:hSpace="180" w:wrap="around" w:vAnchor="text" w:hAnchor="page" w:x="427" w:y="-546"/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UKUPNO PRIHODI I PRIMI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CI              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49.064,48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9.126,81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18,60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%         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58.191,29</w:t>
                  </w:r>
                </w:p>
              </w:tc>
            </w:tr>
            <w:tr w:rsidR="008D6065" w:rsidRPr="00D001DD" w14:paraId="1B202053" w14:textId="77777777" w:rsidTr="00A82950">
              <w:trPr>
                <w:trHeight w:val="3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06" w:type="dxa"/>
                  <w:tcBorders>
                    <w:right w:val="none" w:sz="0" w:space="0" w:color="auto"/>
                  </w:tcBorders>
                  <w:noWrap/>
                  <w:hideMark/>
                </w:tcPr>
                <w:p w14:paraId="6089A231" w14:textId="0893E3B5" w:rsidR="008D6065" w:rsidRPr="00D001DD" w:rsidRDefault="008D6065" w:rsidP="00DA1A35">
                  <w:pPr>
                    <w:framePr w:hSpace="180" w:wrap="around" w:vAnchor="text" w:hAnchor="page" w:x="427" w:y="-546"/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UKUPNO RASHODI I IZDA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CI           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49.064,48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9.126,81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18,60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%    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A829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F54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58,191,29</w:t>
                  </w:r>
                </w:p>
              </w:tc>
            </w:tr>
          </w:tbl>
          <w:p w14:paraId="3A84C08F" w14:textId="77777777" w:rsidR="008D6065" w:rsidRPr="00D001DD" w:rsidRDefault="008D6065" w:rsidP="00DA1A3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6065" w:rsidRPr="001E747D" w14:paraId="7A14EC60" w14:textId="77777777" w:rsidTr="00E82F98">
        <w:trPr>
          <w:trHeight w:val="66"/>
        </w:trPr>
        <w:tc>
          <w:tcPr>
            <w:tcW w:w="10586" w:type="dxa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AAE118" w14:textId="77777777" w:rsidR="008D6065" w:rsidRDefault="008D6065" w:rsidP="00DA1A35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3D580DC4" w14:textId="77777777" w:rsidR="00A82950" w:rsidRPr="001E747D" w:rsidRDefault="00A82950" w:rsidP="00DA1A35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21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14FD6E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4B4E03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FC960A" w14:textId="77777777" w:rsidR="008D6065" w:rsidRPr="001E747D" w:rsidRDefault="008D6065" w:rsidP="00DA1A35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FBD0A8D" w14:textId="4D58899F" w:rsidR="009C5542" w:rsidRPr="00520BED" w:rsidRDefault="00520BED" w:rsidP="009C554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BED">
        <w:rPr>
          <w:rFonts w:ascii="Times New Roman" w:hAnsi="Times New Roman" w:cs="Times New Roman"/>
          <w:b/>
          <w:bCs/>
          <w:sz w:val="24"/>
          <w:szCs w:val="24"/>
        </w:rPr>
        <w:lastRenderedPageBreak/>
        <w:t>I.</w:t>
      </w:r>
      <w:r w:rsidR="009C5542" w:rsidRPr="00520BED">
        <w:rPr>
          <w:rFonts w:ascii="Times New Roman" w:hAnsi="Times New Roman" w:cs="Times New Roman"/>
          <w:b/>
          <w:bCs/>
          <w:sz w:val="24"/>
          <w:szCs w:val="24"/>
        </w:rPr>
        <w:t xml:space="preserve"> IZMJENE I DOPUNE JAVNE USTANOVE NARODNE KNJIŽNICE I ČITAONICE GUNJA ZA 202</w:t>
      </w:r>
      <w:r w:rsidR="006C5BDF" w:rsidRPr="00520BE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5542" w:rsidRPr="00520B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82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5542" w:rsidRPr="00520BED">
        <w:rPr>
          <w:rFonts w:ascii="Times New Roman" w:hAnsi="Times New Roman" w:cs="Times New Roman"/>
          <w:b/>
          <w:bCs/>
          <w:sz w:val="24"/>
          <w:szCs w:val="24"/>
        </w:rPr>
        <w:t>GODINU</w:t>
      </w:r>
    </w:p>
    <w:p w14:paraId="624A7772" w14:textId="77777777" w:rsidR="006D27AE" w:rsidRPr="00D001DD" w:rsidRDefault="006D27AE" w:rsidP="009C55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54168" w14:textId="77777777" w:rsidR="009C5542" w:rsidRDefault="003654C0" w:rsidP="009C554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D001DD">
        <w:rPr>
          <w:rFonts w:ascii="Times New Roman" w:hAnsi="Times New Roman" w:cs="Times New Roman"/>
          <w:bCs/>
        </w:rPr>
        <w:t>Tablica 1.</w:t>
      </w:r>
      <w:r w:rsidR="009C5542" w:rsidRPr="00D001DD">
        <w:rPr>
          <w:rFonts w:ascii="Times New Roman" w:hAnsi="Times New Roman" w:cs="Times New Roman"/>
          <w:bCs/>
        </w:rPr>
        <w:t xml:space="preserve"> Struktura iz</w:t>
      </w:r>
      <w:r w:rsidR="00482800" w:rsidRPr="00D001DD">
        <w:rPr>
          <w:rFonts w:ascii="Times New Roman" w:hAnsi="Times New Roman" w:cs="Times New Roman"/>
          <w:bCs/>
        </w:rPr>
        <w:t>mjena i dopuna proračuna za 202</w:t>
      </w:r>
      <w:r w:rsidR="006C5BDF">
        <w:rPr>
          <w:rFonts w:ascii="Times New Roman" w:hAnsi="Times New Roman" w:cs="Times New Roman"/>
          <w:bCs/>
        </w:rPr>
        <w:t>5</w:t>
      </w:r>
      <w:r w:rsidR="009C5542" w:rsidRPr="00D001DD">
        <w:rPr>
          <w:rFonts w:ascii="Times New Roman" w:hAnsi="Times New Roman" w:cs="Times New Roman"/>
          <w:bCs/>
        </w:rPr>
        <w:t xml:space="preserve">. godinu prema osnovnoj ekonomskoj klasifikaciji </w:t>
      </w:r>
    </w:p>
    <w:p w14:paraId="593B0952" w14:textId="77777777" w:rsidR="006D27AE" w:rsidRPr="00D001DD" w:rsidRDefault="006D27AE" w:rsidP="009C5542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48E18720" w14:textId="77777777" w:rsidR="009C5542" w:rsidRPr="00FA2C98" w:rsidRDefault="009C5542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2C98">
        <w:rPr>
          <w:rFonts w:ascii="Times New Roman" w:hAnsi="Times New Roman" w:cs="Times New Roman"/>
          <w:b/>
          <w:bCs/>
          <w:sz w:val="24"/>
          <w:szCs w:val="24"/>
        </w:rPr>
        <w:t>PRIHODI</w:t>
      </w:r>
      <w:r w:rsidR="00627B52" w:rsidRPr="00FA2C98">
        <w:rPr>
          <w:rFonts w:ascii="Times New Roman" w:hAnsi="Times New Roman" w:cs="Times New Roman"/>
          <w:b/>
          <w:bCs/>
          <w:sz w:val="24"/>
          <w:szCs w:val="24"/>
        </w:rPr>
        <w:t xml:space="preserve"> I PRIMI</w:t>
      </w:r>
      <w:r w:rsidR="00FA2C98" w:rsidRPr="00FA2C9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27B52" w:rsidRPr="00FA2C98">
        <w:rPr>
          <w:rFonts w:ascii="Times New Roman" w:hAnsi="Times New Roman" w:cs="Times New Roman"/>
          <w:b/>
          <w:bCs/>
          <w:sz w:val="24"/>
          <w:szCs w:val="24"/>
        </w:rPr>
        <w:t xml:space="preserve">CI </w:t>
      </w:r>
    </w:p>
    <w:p w14:paraId="6D0EB00B" w14:textId="49C28A83" w:rsidR="00397319" w:rsidRPr="00A360B3" w:rsidRDefault="00BC7EB1" w:rsidP="00BC7E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C98">
        <w:rPr>
          <w:rFonts w:ascii="Times New Roman" w:hAnsi="Times New Roman" w:cs="Times New Roman"/>
          <w:bCs/>
          <w:sz w:val="24"/>
          <w:szCs w:val="24"/>
        </w:rPr>
        <w:t xml:space="preserve">Izmjena i dopuna  prihoda 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>Javne ustanove narodne knj</w:t>
      </w:r>
      <w:r w:rsidR="00225906" w:rsidRPr="00FA2C98">
        <w:rPr>
          <w:rFonts w:ascii="Times New Roman" w:hAnsi="Times New Roman" w:cs="Times New Roman"/>
          <w:bCs/>
          <w:sz w:val="24"/>
          <w:szCs w:val="24"/>
        </w:rPr>
        <w:t>ižnice i čitaonice Gunja za 202</w:t>
      </w:r>
      <w:r w:rsidR="00B021B7">
        <w:rPr>
          <w:rFonts w:ascii="Times New Roman" w:hAnsi="Times New Roman" w:cs="Times New Roman"/>
          <w:bCs/>
          <w:sz w:val="24"/>
          <w:szCs w:val="24"/>
        </w:rPr>
        <w:t>5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360B3">
        <w:rPr>
          <w:rFonts w:ascii="Times New Roman" w:hAnsi="Times New Roman" w:cs="Times New Roman"/>
          <w:bCs/>
          <w:sz w:val="24"/>
          <w:szCs w:val="24"/>
        </w:rPr>
        <w:t>G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>odinu</w:t>
      </w:r>
    </w:p>
    <w:tbl>
      <w:tblPr>
        <w:tblW w:w="8848" w:type="dxa"/>
        <w:tblLayout w:type="fixed"/>
        <w:tblLook w:val="04A0" w:firstRow="1" w:lastRow="0" w:firstColumn="1" w:lastColumn="0" w:noHBand="0" w:noVBand="1"/>
      </w:tblPr>
      <w:tblGrid>
        <w:gridCol w:w="463"/>
        <w:gridCol w:w="1387"/>
        <w:gridCol w:w="1907"/>
        <w:gridCol w:w="1573"/>
        <w:gridCol w:w="23"/>
        <w:gridCol w:w="1281"/>
        <w:gridCol w:w="1039"/>
        <w:gridCol w:w="90"/>
        <w:gridCol w:w="1085"/>
      </w:tblGrid>
      <w:tr w:rsidR="00397319" w:rsidRPr="00397319" w14:paraId="37ADE373" w14:textId="77777777" w:rsidTr="00A360B3">
        <w:trPr>
          <w:trHeight w:val="390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8ACF" w14:textId="77777777" w:rsidR="00397319" w:rsidRPr="00397319" w:rsidRDefault="00397319" w:rsidP="0039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bookmarkStart w:id="0" w:name="_Hlk212537255"/>
            <w:r w:rsidRPr="00397319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07EE" w14:textId="77777777" w:rsidR="00397319" w:rsidRPr="00397319" w:rsidRDefault="00397319" w:rsidP="0039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r w:rsidRPr="00397319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2269" w14:textId="77777777" w:rsidR="00397319" w:rsidRPr="00397319" w:rsidRDefault="00397319" w:rsidP="0039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r w:rsidRPr="00397319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> </w:t>
            </w: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CDAB" w14:textId="77777777" w:rsidR="00397319" w:rsidRPr="00397319" w:rsidRDefault="00397319" w:rsidP="00A360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PROMJENA</w:t>
            </w:r>
          </w:p>
        </w:tc>
      </w:tr>
      <w:tr w:rsidR="00A360B3" w:rsidRPr="00397319" w14:paraId="48823281" w14:textId="77777777" w:rsidTr="00A360B3">
        <w:trPr>
          <w:trHeight w:val="645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93D0" w14:textId="77777777" w:rsidR="00397319" w:rsidRPr="00397319" w:rsidRDefault="00397319" w:rsidP="003973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BROJ KONTA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4EA7" w14:textId="77777777" w:rsidR="00397319" w:rsidRPr="00397319" w:rsidRDefault="00397319" w:rsidP="003973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VRSTA PRIHODA / RASHODA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506E" w14:textId="7DD8BFB3" w:rsidR="00397319" w:rsidRPr="00397319" w:rsidRDefault="00397319" w:rsidP="00397319">
            <w:pPr>
              <w:spacing w:after="0" w:line="240" w:lineRule="auto"/>
              <w:ind w:right="38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PLANIRAN</w:t>
            </w:r>
            <w:r w:rsidRPr="00A360B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7E27" w14:textId="77777777" w:rsidR="00397319" w:rsidRPr="00397319" w:rsidRDefault="00397319" w:rsidP="00397319">
            <w:pPr>
              <w:spacing w:after="0" w:line="240" w:lineRule="auto"/>
              <w:ind w:left="-748" w:firstLine="748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IZNOS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711D" w14:textId="77777777" w:rsidR="00397319" w:rsidRPr="00397319" w:rsidRDefault="00397319" w:rsidP="003973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(%)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E424C" w14:textId="77777777" w:rsidR="00397319" w:rsidRPr="00397319" w:rsidRDefault="00397319" w:rsidP="003973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9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NOVI IZNOS</w:t>
            </w:r>
          </w:p>
        </w:tc>
      </w:tr>
      <w:bookmarkEnd w:id="0"/>
      <w:tr w:rsidR="00B021B7" w:rsidRPr="00B021B7" w14:paraId="1B62462A" w14:textId="77777777" w:rsidTr="00A360B3">
        <w:trPr>
          <w:trHeight w:val="300"/>
        </w:trPr>
        <w:tc>
          <w:tcPr>
            <w:tcW w:w="53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14:paraId="060CFB68" w14:textId="77777777" w:rsidR="00B021B7" w:rsidRPr="00520BED" w:rsidRDefault="00B021B7" w:rsidP="00B021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14:paraId="3B158A77" w14:textId="77777777" w:rsidR="00B021B7" w:rsidRPr="00520BED" w:rsidRDefault="00B021B7" w:rsidP="00B02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14:paraId="446DCE39" w14:textId="77777777" w:rsidR="00B021B7" w:rsidRPr="00520BED" w:rsidRDefault="00B021B7" w:rsidP="00B02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14:paraId="438D3620" w14:textId="77777777" w:rsidR="00B021B7" w:rsidRPr="00520BED" w:rsidRDefault="00B021B7" w:rsidP="00B02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 </w:t>
            </w:r>
          </w:p>
        </w:tc>
      </w:tr>
      <w:tr w:rsidR="00B021B7" w:rsidRPr="00B021B7" w14:paraId="4485C066" w14:textId="77777777" w:rsidTr="00A360B3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2A7940" w14:textId="77777777" w:rsidR="00B021B7" w:rsidRPr="00A93606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7A4460" w14:textId="77777777" w:rsidR="00B021B7" w:rsidRPr="00520BED" w:rsidRDefault="00B021B7" w:rsidP="006D27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Prihodi poslovanja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9DCC39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49.064,48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B08D22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9.126,81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2336CF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18,60%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FA546D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58.191,29</w:t>
            </w:r>
          </w:p>
        </w:tc>
      </w:tr>
      <w:tr w:rsidR="00B021B7" w:rsidRPr="00B021B7" w14:paraId="21E64D94" w14:textId="77777777" w:rsidTr="00A360B3">
        <w:trPr>
          <w:trHeight w:val="48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EAFC" w14:textId="77777777" w:rsidR="00B021B7" w:rsidRPr="00A93606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63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AEE5" w14:textId="77777777" w:rsidR="00B021B7" w:rsidRPr="00520BED" w:rsidRDefault="00B021B7" w:rsidP="006D27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Pomoći iz inozemstva i od subjekata unutar općeg proračuna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6FDF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13.000,00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F680B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400,00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76A61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3,08%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DE56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13.400,00</w:t>
            </w:r>
          </w:p>
        </w:tc>
      </w:tr>
      <w:tr w:rsidR="00B021B7" w:rsidRPr="00B021B7" w14:paraId="7B59CC24" w14:textId="77777777" w:rsidTr="00A360B3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F36B" w14:textId="77777777" w:rsidR="00B021B7" w:rsidRPr="00A93606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64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22BE" w14:textId="77777777" w:rsidR="00B021B7" w:rsidRPr="00520BED" w:rsidRDefault="00B021B7" w:rsidP="006D27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Prihodi od imovine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A8D0" w14:textId="77777777" w:rsidR="00B021B7" w:rsidRPr="00520BED" w:rsidRDefault="00F42623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</w:t>
            </w:r>
            <w:r w:rsidR="00B021B7" w:rsidRPr="00520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,00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732F0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A194B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0,00%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590A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B021B7" w:rsidRPr="00B021B7" w14:paraId="2E1FD421" w14:textId="77777777" w:rsidTr="00A360B3">
        <w:trPr>
          <w:trHeight w:val="72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766B" w14:textId="77777777" w:rsidR="00B021B7" w:rsidRPr="00A93606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ABBC" w14:textId="77777777" w:rsidR="00B021B7" w:rsidRPr="00520BED" w:rsidRDefault="00B021B7" w:rsidP="006D27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FC00" w14:textId="77777777" w:rsidR="00B021B7" w:rsidRPr="00520BED" w:rsidRDefault="00F42623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</w:t>
            </w:r>
            <w:r w:rsidR="00B021B7" w:rsidRPr="00520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0,00 €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86863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8D62" w14:textId="77777777" w:rsidR="00B021B7" w:rsidRPr="00520BED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0,00%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C644" w14:textId="77777777" w:rsidR="00B021B7" w:rsidRPr="00520BED" w:rsidRDefault="00F42623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20</w:t>
            </w:r>
            <w:r w:rsidR="00B021B7"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B021B7" w:rsidRPr="00B021B7" w14:paraId="0F9E8D55" w14:textId="77777777" w:rsidTr="00A360B3">
        <w:trPr>
          <w:trHeight w:val="48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D06" w14:textId="77777777" w:rsidR="00B021B7" w:rsidRPr="006D27AE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D27AE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67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4A25" w14:textId="77777777" w:rsidR="00B021B7" w:rsidRPr="00520BED" w:rsidRDefault="00B021B7" w:rsidP="006D27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520BE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Prihodi iz nadležnog proračuna i od HZZO na temelju ugovornih obveza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6BC5" w14:textId="77777777" w:rsidR="00B021B7" w:rsidRPr="00A360B3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60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35.864,48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547FE" w14:textId="77777777" w:rsidR="00B021B7" w:rsidRPr="00A360B3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60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9.022,17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7DCE6" w14:textId="77777777" w:rsidR="00B021B7" w:rsidRPr="00A360B3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60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25,16%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46AF" w14:textId="56C72F96" w:rsidR="00B021B7" w:rsidRPr="00A360B3" w:rsidRDefault="00B021B7" w:rsidP="00B02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60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44.</w:t>
            </w:r>
            <w:r w:rsidR="00A360B3" w:rsidRPr="00A360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886,65</w:t>
            </w:r>
          </w:p>
        </w:tc>
      </w:tr>
      <w:tr w:rsidR="00225906" w:rsidRPr="00225906" w14:paraId="599CE7E0" w14:textId="77777777" w:rsidTr="00A360B3">
        <w:trPr>
          <w:trHeight w:val="480"/>
        </w:trPr>
        <w:tc>
          <w:tcPr>
            <w:tcW w:w="4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A09C9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A52FB7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2462E9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6F35FE9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1B32A44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692428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225906" w:rsidRPr="00225906" w14:paraId="7635492E" w14:textId="77777777" w:rsidTr="00A360B3">
        <w:trPr>
          <w:trHeight w:val="4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51F1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C7506" w14:textId="77777777" w:rsidR="00225906" w:rsidRPr="00FA2C98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2455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23BE6FE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F194875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D9477" w14:textId="77777777" w:rsidR="00225906" w:rsidRPr="00FA2C98" w:rsidRDefault="0022590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</w:tbl>
    <w:p w14:paraId="75457380" w14:textId="77777777" w:rsidR="009E3A7E" w:rsidRPr="003654C0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63 </w:t>
      </w:r>
      <w:r w:rsidRPr="003654C0">
        <w:rPr>
          <w:rFonts w:ascii="Times New Roman" w:hAnsi="Times New Roman" w:cs="Times New Roman"/>
          <w:b/>
          <w:bCs/>
          <w:sz w:val="24"/>
        </w:rPr>
        <w:t xml:space="preserve">Prihodi od pomoći </w:t>
      </w:r>
      <w:r>
        <w:rPr>
          <w:rFonts w:ascii="Times New Roman" w:hAnsi="Times New Roman" w:cs="Times New Roman"/>
          <w:bCs/>
          <w:sz w:val="24"/>
        </w:rPr>
        <w:t xml:space="preserve">su </w:t>
      </w:r>
      <w:r w:rsidR="00B021B7">
        <w:rPr>
          <w:rFonts w:ascii="Times New Roman" w:hAnsi="Times New Roman" w:cs="Times New Roman"/>
          <w:bCs/>
          <w:sz w:val="24"/>
        </w:rPr>
        <w:t>povećani</w:t>
      </w:r>
      <w:r>
        <w:rPr>
          <w:rFonts w:ascii="Times New Roman" w:hAnsi="Times New Roman" w:cs="Times New Roman"/>
          <w:bCs/>
          <w:sz w:val="24"/>
        </w:rPr>
        <w:t xml:space="preserve"> u odnosu na financijski plan za 202</w:t>
      </w:r>
      <w:r w:rsidR="00B021B7">
        <w:rPr>
          <w:rFonts w:ascii="Times New Roman" w:hAnsi="Times New Roman" w:cs="Times New Roman"/>
          <w:bCs/>
          <w:sz w:val="24"/>
        </w:rPr>
        <w:t>5</w:t>
      </w:r>
      <w:r>
        <w:rPr>
          <w:rFonts w:ascii="Times New Roman" w:hAnsi="Times New Roman" w:cs="Times New Roman"/>
          <w:bCs/>
          <w:sz w:val="24"/>
        </w:rPr>
        <w:t xml:space="preserve">. godinu i sada iznose </w:t>
      </w:r>
      <w:r w:rsidR="00B021B7">
        <w:rPr>
          <w:rFonts w:ascii="Times New Roman" w:hAnsi="Times New Roman" w:cs="Times New Roman"/>
          <w:bCs/>
          <w:sz w:val="24"/>
        </w:rPr>
        <w:t>13.400,00</w:t>
      </w:r>
      <w:r>
        <w:rPr>
          <w:rFonts w:ascii="Times New Roman" w:hAnsi="Times New Roman" w:cs="Times New Roman"/>
          <w:bCs/>
          <w:sz w:val="24"/>
        </w:rPr>
        <w:t xml:space="preserve"> eur</w:t>
      </w:r>
      <w:r w:rsidR="00966871">
        <w:rPr>
          <w:rFonts w:ascii="Times New Roman" w:hAnsi="Times New Roman" w:cs="Times New Roman"/>
          <w:bCs/>
          <w:sz w:val="24"/>
        </w:rPr>
        <w:t>a</w:t>
      </w:r>
      <w:r>
        <w:rPr>
          <w:rFonts w:ascii="Times New Roman" w:hAnsi="Times New Roman" w:cs="Times New Roman"/>
          <w:bCs/>
          <w:sz w:val="24"/>
        </w:rPr>
        <w:t>, a odnose se na pomoći iz proračuna V</w:t>
      </w:r>
      <w:r w:rsidR="00520BED">
        <w:rPr>
          <w:rFonts w:ascii="Times New Roman" w:hAnsi="Times New Roman" w:cs="Times New Roman"/>
          <w:bCs/>
          <w:sz w:val="24"/>
        </w:rPr>
        <w:t>ukovarsko-srijemske županije</w:t>
      </w:r>
      <w:r>
        <w:rPr>
          <w:rFonts w:ascii="Times New Roman" w:hAnsi="Times New Roman" w:cs="Times New Roman"/>
          <w:bCs/>
          <w:sz w:val="24"/>
        </w:rPr>
        <w:t xml:space="preserve"> i pomoći od Ministarstva kulture</w:t>
      </w:r>
      <w:r w:rsidR="006D27AE">
        <w:rPr>
          <w:rFonts w:ascii="Times New Roman" w:hAnsi="Times New Roman" w:cs="Times New Roman"/>
          <w:bCs/>
          <w:sz w:val="24"/>
        </w:rPr>
        <w:t xml:space="preserve"> i medija RH</w:t>
      </w:r>
      <w:r w:rsidR="00B021B7">
        <w:rPr>
          <w:rFonts w:ascii="Times New Roman" w:hAnsi="Times New Roman" w:cs="Times New Roman"/>
          <w:bCs/>
          <w:sz w:val="24"/>
        </w:rPr>
        <w:t>.</w:t>
      </w:r>
    </w:p>
    <w:p w14:paraId="046CF734" w14:textId="77777777" w:rsidR="009E3A7E" w:rsidRDefault="00D91DCD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64 </w:t>
      </w:r>
      <w:r w:rsidR="009E3A7E" w:rsidRPr="003654C0">
        <w:rPr>
          <w:rFonts w:ascii="Times New Roman" w:hAnsi="Times New Roman" w:cs="Times New Roman"/>
          <w:b/>
          <w:bCs/>
          <w:sz w:val="24"/>
        </w:rPr>
        <w:t xml:space="preserve">Prihodi od imovine </w:t>
      </w:r>
      <w:r w:rsidR="00B021B7">
        <w:rPr>
          <w:rFonts w:ascii="Times New Roman" w:hAnsi="Times New Roman" w:cs="Times New Roman"/>
          <w:bCs/>
          <w:sz w:val="24"/>
        </w:rPr>
        <w:t>identični</w:t>
      </w:r>
      <w:r w:rsidR="009E3A7E" w:rsidRPr="003654C0">
        <w:rPr>
          <w:rFonts w:ascii="Times New Roman" w:hAnsi="Times New Roman" w:cs="Times New Roman"/>
          <w:bCs/>
          <w:sz w:val="24"/>
        </w:rPr>
        <w:t xml:space="preserve"> su u od</w:t>
      </w:r>
      <w:r>
        <w:rPr>
          <w:rFonts w:ascii="Times New Roman" w:hAnsi="Times New Roman" w:cs="Times New Roman"/>
          <w:bCs/>
          <w:sz w:val="24"/>
        </w:rPr>
        <w:t xml:space="preserve">nosu na </w:t>
      </w:r>
      <w:r w:rsidR="006D27AE">
        <w:rPr>
          <w:rFonts w:ascii="Times New Roman" w:hAnsi="Times New Roman" w:cs="Times New Roman"/>
          <w:bCs/>
          <w:sz w:val="24"/>
        </w:rPr>
        <w:t>Plan</w:t>
      </w:r>
      <w:r>
        <w:rPr>
          <w:rFonts w:ascii="Times New Roman" w:hAnsi="Times New Roman" w:cs="Times New Roman"/>
          <w:bCs/>
          <w:sz w:val="24"/>
        </w:rPr>
        <w:t xml:space="preserve"> za 202</w:t>
      </w:r>
      <w:r w:rsidR="00B021B7">
        <w:rPr>
          <w:rFonts w:ascii="Times New Roman" w:hAnsi="Times New Roman" w:cs="Times New Roman"/>
          <w:bCs/>
          <w:sz w:val="24"/>
        </w:rPr>
        <w:t>5</w:t>
      </w:r>
      <w:r w:rsidR="009E3A7E" w:rsidRPr="003654C0">
        <w:rPr>
          <w:rFonts w:ascii="Times New Roman" w:hAnsi="Times New Roman" w:cs="Times New Roman"/>
          <w:bCs/>
          <w:sz w:val="24"/>
        </w:rPr>
        <w:t>.godinu</w:t>
      </w:r>
      <w:r w:rsidR="00F42623">
        <w:rPr>
          <w:rFonts w:ascii="Times New Roman" w:hAnsi="Times New Roman" w:cs="Times New Roman"/>
          <w:bCs/>
          <w:sz w:val="24"/>
        </w:rPr>
        <w:t>.</w:t>
      </w:r>
      <w:r w:rsidR="00B021B7">
        <w:rPr>
          <w:rFonts w:ascii="Times New Roman" w:hAnsi="Times New Roman" w:cs="Times New Roman"/>
          <w:bCs/>
          <w:sz w:val="24"/>
        </w:rPr>
        <w:t>.</w:t>
      </w:r>
    </w:p>
    <w:p w14:paraId="6354498D" w14:textId="77777777" w:rsidR="00D91DCD" w:rsidRPr="00D91DCD" w:rsidRDefault="00D91DCD" w:rsidP="009C5542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65 Prihodi od upravnih i administrativnih pristojbi po posebnim propisima </w:t>
      </w:r>
      <w:r w:rsidR="00F42623">
        <w:rPr>
          <w:rFonts w:ascii="Times New Roman" w:hAnsi="Times New Roman" w:cs="Times New Roman"/>
          <w:bCs/>
          <w:sz w:val="24"/>
        </w:rPr>
        <w:t>jednaki su planiranome u 2025. godini.</w:t>
      </w:r>
    </w:p>
    <w:p w14:paraId="339680E3" w14:textId="30987CE1" w:rsidR="009C5542" w:rsidRPr="003654C0" w:rsidRDefault="009E3A7E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 xml:space="preserve">67 </w:t>
      </w:r>
      <w:r w:rsidR="002F302E" w:rsidRPr="003654C0">
        <w:rPr>
          <w:rFonts w:ascii="Times New Roman" w:hAnsi="Times New Roman" w:cs="Times New Roman"/>
          <w:b/>
          <w:bCs/>
          <w:sz w:val="24"/>
        </w:rPr>
        <w:t>Prihodi iz</w:t>
      </w:r>
      <w:r w:rsidR="003654C0" w:rsidRPr="003654C0">
        <w:rPr>
          <w:rFonts w:ascii="Times New Roman" w:hAnsi="Times New Roman" w:cs="Times New Roman"/>
          <w:b/>
          <w:bCs/>
          <w:sz w:val="24"/>
        </w:rPr>
        <w:t xml:space="preserve"> nadležnog</w:t>
      </w:r>
      <w:r w:rsidR="009C5542" w:rsidRPr="003654C0">
        <w:rPr>
          <w:rFonts w:ascii="Times New Roman" w:hAnsi="Times New Roman" w:cs="Times New Roman"/>
          <w:b/>
          <w:bCs/>
          <w:sz w:val="24"/>
        </w:rPr>
        <w:t xml:space="preserve"> proračuna </w:t>
      </w:r>
      <w:r w:rsidR="003654C0" w:rsidRPr="003654C0">
        <w:rPr>
          <w:rFonts w:ascii="Times New Roman" w:hAnsi="Times New Roman" w:cs="Times New Roman"/>
          <w:b/>
          <w:bCs/>
          <w:sz w:val="24"/>
        </w:rPr>
        <w:t xml:space="preserve">- </w:t>
      </w:r>
      <w:r w:rsidR="002F302E" w:rsidRPr="003654C0">
        <w:rPr>
          <w:rFonts w:ascii="Times New Roman" w:hAnsi="Times New Roman" w:cs="Times New Roman"/>
          <w:bCs/>
          <w:sz w:val="24"/>
        </w:rPr>
        <w:t xml:space="preserve">Općine Gunja </w:t>
      </w:r>
      <w:r w:rsidR="009C5542" w:rsidRPr="003654C0">
        <w:rPr>
          <w:rFonts w:ascii="Times New Roman" w:hAnsi="Times New Roman" w:cs="Times New Roman"/>
          <w:bCs/>
          <w:sz w:val="24"/>
        </w:rPr>
        <w:t xml:space="preserve">(opći prihodi) su </w:t>
      </w:r>
      <w:r w:rsidR="00B021B7">
        <w:rPr>
          <w:rFonts w:ascii="Times New Roman" w:hAnsi="Times New Roman" w:cs="Times New Roman"/>
          <w:bCs/>
          <w:sz w:val="24"/>
        </w:rPr>
        <w:t>povećani za</w:t>
      </w:r>
      <w:r w:rsidR="006D40EA">
        <w:rPr>
          <w:rFonts w:ascii="Times New Roman" w:hAnsi="Times New Roman" w:cs="Times New Roman"/>
          <w:bCs/>
          <w:sz w:val="24"/>
        </w:rPr>
        <w:t xml:space="preserve"> </w:t>
      </w:r>
      <w:r w:rsidR="00B021B7">
        <w:rPr>
          <w:rFonts w:ascii="Times New Roman" w:hAnsi="Times New Roman" w:cs="Times New Roman"/>
          <w:bCs/>
          <w:sz w:val="24"/>
        </w:rPr>
        <w:t>9.022,17</w:t>
      </w:r>
      <w:r w:rsidR="004223B3">
        <w:rPr>
          <w:rFonts w:ascii="Times New Roman" w:hAnsi="Times New Roman" w:cs="Times New Roman"/>
          <w:bCs/>
          <w:sz w:val="24"/>
        </w:rPr>
        <w:t xml:space="preserve"> eur</w:t>
      </w:r>
      <w:r w:rsidR="00966871">
        <w:rPr>
          <w:rFonts w:ascii="Times New Roman" w:hAnsi="Times New Roman" w:cs="Times New Roman"/>
          <w:bCs/>
          <w:sz w:val="24"/>
        </w:rPr>
        <w:t xml:space="preserve">a </w:t>
      </w:r>
      <w:r w:rsidR="003654C0" w:rsidRPr="003654C0">
        <w:rPr>
          <w:rFonts w:ascii="Times New Roman" w:hAnsi="Times New Roman" w:cs="Times New Roman"/>
          <w:bCs/>
          <w:sz w:val="24"/>
        </w:rPr>
        <w:t>u od</w:t>
      </w:r>
      <w:r w:rsidR="00225906">
        <w:rPr>
          <w:rFonts w:ascii="Times New Roman" w:hAnsi="Times New Roman" w:cs="Times New Roman"/>
          <w:bCs/>
          <w:sz w:val="24"/>
        </w:rPr>
        <w:t xml:space="preserve">nosu na </w:t>
      </w:r>
      <w:r w:rsidR="007643A7">
        <w:rPr>
          <w:rFonts w:ascii="Times New Roman" w:hAnsi="Times New Roman" w:cs="Times New Roman"/>
          <w:bCs/>
          <w:sz w:val="24"/>
        </w:rPr>
        <w:t>Plan</w:t>
      </w:r>
      <w:r w:rsidR="00225906">
        <w:rPr>
          <w:rFonts w:ascii="Times New Roman" w:hAnsi="Times New Roman" w:cs="Times New Roman"/>
          <w:bCs/>
          <w:sz w:val="24"/>
        </w:rPr>
        <w:t xml:space="preserve"> za 202</w:t>
      </w:r>
      <w:r w:rsidR="00B021B7">
        <w:rPr>
          <w:rFonts w:ascii="Times New Roman" w:hAnsi="Times New Roman" w:cs="Times New Roman"/>
          <w:bCs/>
          <w:sz w:val="24"/>
        </w:rPr>
        <w:t>5</w:t>
      </w:r>
      <w:r w:rsidR="003654C0" w:rsidRPr="003654C0">
        <w:rPr>
          <w:rFonts w:ascii="Times New Roman" w:hAnsi="Times New Roman" w:cs="Times New Roman"/>
          <w:bCs/>
          <w:sz w:val="24"/>
        </w:rPr>
        <w:t xml:space="preserve">. godinu </w:t>
      </w:r>
      <w:r w:rsidR="000119D3">
        <w:rPr>
          <w:rFonts w:ascii="Times New Roman" w:hAnsi="Times New Roman" w:cs="Times New Roman"/>
          <w:bCs/>
          <w:sz w:val="24"/>
        </w:rPr>
        <w:t xml:space="preserve">i </w:t>
      </w:r>
      <w:r w:rsidR="004223B3">
        <w:rPr>
          <w:rFonts w:ascii="Times New Roman" w:hAnsi="Times New Roman" w:cs="Times New Roman"/>
          <w:bCs/>
          <w:sz w:val="24"/>
        </w:rPr>
        <w:t xml:space="preserve">sada </w:t>
      </w:r>
      <w:r w:rsidR="000119D3">
        <w:rPr>
          <w:rFonts w:ascii="Times New Roman" w:hAnsi="Times New Roman" w:cs="Times New Roman"/>
          <w:bCs/>
          <w:sz w:val="24"/>
        </w:rPr>
        <w:t xml:space="preserve">iznose </w:t>
      </w:r>
      <w:r w:rsidR="00B021B7">
        <w:rPr>
          <w:rFonts w:ascii="Times New Roman" w:hAnsi="Times New Roman" w:cs="Times New Roman"/>
          <w:bCs/>
          <w:sz w:val="24"/>
        </w:rPr>
        <w:t>44.</w:t>
      </w:r>
      <w:r w:rsidR="006D40EA">
        <w:rPr>
          <w:rFonts w:ascii="Times New Roman" w:hAnsi="Times New Roman" w:cs="Times New Roman"/>
          <w:bCs/>
          <w:sz w:val="24"/>
        </w:rPr>
        <w:t>886,65</w:t>
      </w:r>
      <w:r w:rsidR="00225906">
        <w:rPr>
          <w:rFonts w:ascii="Times New Roman" w:hAnsi="Times New Roman" w:cs="Times New Roman"/>
          <w:bCs/>
          <w:sz w:val="24"/>
        </w:rPr>
        <w:t xml:space="preserve"> eur</w:t>
      </w:r>
      <w:r w:rsidR="00966871">
        <w:rPr>
          <w:rFonts w:ascii="Times New Roman" w:hAnsi="Times New Roman" w:cs="Times New Roman"/>
          <w:bCs/>
          <w:sz w:val="24"/>
        </w:rPr>
        <w:t>a</w:t>
      </w:r>
      <w:r w:rsidR="00FC40A7" w:rsidRPr="003654C0">
        <w:rPr>
          <w:rFonts w:ascii="Times New Roman" w:hAnsi="Times New Roman" w:cs="Times New Roman"/>
          <w:b/>
          <w:bCs/>
          <w:sz w:val="24"/>
        </w:rPr>
        <w:t xml:space="preserve">. </w:t>
      </w:r>
    </w:p>
    <w:p w14:paraId="2FDB5610" w14:textId="274842EC" w:rsidR="00B021B7" w:rsidRDefault="004223B3" w:rsidP="009C554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966871">
        <w:rPr>
          <w:rFonts w:ascii="Times New Roman" w:hAnsi="Times New Roman" w:cs="Times New Roman"/>
          <w:sz w:val="24"/>
        </w:rPr>
        <w:t>Ukupni prihodi</w:t>
      </w:r>
      <w:r w:rsidR="00397319">
        <w:rPr>
          <w:rFonts w:ascii="Times New Roman" w:hAnsi="Times New Roman" w:cs="Times New Roman"/>
          <w:sz w:val="24"/>
        </w:rPr>
        <w:t xml:space="preserve"> </w:t>
      </w:r>
      <w:r w:rsidR="007643A7">
        <w:rPr>
          <w:rFonts w:ascii="Times New Roman" w:hAnsi="Times New Roman" w:cs="Times New Roman"/>
          <w:sz w:val="24"/>
        </w:rPr>
        <w:t xml:space="preserve">poslovanja </w:t>
      </w:r>
      <w:r w:rsidR="00B021B7">
        <w:rPr>
          <w:rFonts w:ascii="Times New Roman" w:hAnsi="Times New Roman" w:cs="Times New Roman"/>
          <w:sz w:val="24"/>
        </w:rPr>
        <w:t>uvećani</w:t>
      </w:r>
      <w:r w:rsidR="00397319">
        <w:rPr>
          <w:rFonts w:ascii="Times New Roman" w:hAnsi="Times New Roman" w:cs="Times New Roman"/>
          <w:sz w:val="24"/>
        </w:rPr>
        <w:t xml:space="preserve"> </w:t>
      </w:r>
      <w:r w:rsidR="00D91DCD" w:rsidRPr="00966871">
        <w:rPr>
          <w:rFonts w:ascii="Times New Roman" w:hAnsi="Times New Roman" w:cs="Times New Roman"/>
          <w:sz w:val="24"/>
        </w:rPr>
        <w:t xml:space="preserve">su za </w:t>
      </w:r>
      <w:r w:rsidR="00B021B7">
        <w:rPr>
          <w:rFonts w:ascii="Times New Roman" w:hAnsi="Times New Roman" w:cs="Times New Roman"/>
          <w:sz w:val="24"/>
        </w:rPr>
        <w:t>9.126,81</w:t>
      </w:r>
      <w:r w:rsidR="00397319">
        <w:rPr>
          <w:rFonts w:ascii="Times New Roman" w:hAnsi="Times New Roman" w:cs="Times New Roman"/>
          <w:sz w:val="24"/>
        </w:rPr>
        <w:t xml:space="preserve"> </w:t>
      </w:r>
      <w:r w:rsidR="00D91DCD" w:rsidRPr="00966871">
        <w:rPr>
          <w:rFonts w:ascii="Times New Roman" w:hAnsi="Times New Roman" w:cs="Times New Roman"/>
          <w:sz w:val="24"/>
        </w:rPr>
        <w:t>eur</w:t>
      </w:r>
      <w:r w:rsidR="00966871">
        <w:rPr>
          <w:rFonts w:ascii="Times New Roman" w:hAnsi="Times New Roman" w:cs="Times New Roman"/>
          <w:sz w:val="24"/>
        </w:rPr>
        <w:t>a</w:t>
      </w:r>
      <w:r w:rsidR="00397319">
        <w:rPr>
          <w:rFonts w:ascii="Times New Roman" w:hAnsi="Times New Roman" w:cs="Times New Roman"/>
          <w:sz w:val="24"/>
        </w:rPr>
        <w:t xml:space="preserve"> </w:t>
      </w:r>
      <w:r w:rsidR="005A223D" w:rsidRPr="00966871">
        <w:rPr>
          <w:rFonts w:ascii="Times New Roman" w:hAnsi="Times New Roman" w:cs="Times New Roman"/>
          <w:sz w:val="24"/>
        </w:rPr>
        <w:t>u I</w:t>
      </w:r>
      <w:r w:rsidR="009C5542" w:rsidRPr="00966871">
        <w:rPr>
          <w:rFonts w:ascii="Times New Roman" w:hAnsi="Times New Roman" w:cs="Times New Roman"/>
          <w:sz w:val="24"/>
        </w:rPr>
        <w:t>. izmjena</w:t>
      </w:r>
      <w:r w:rsidR="005A223D" w:rsidRPr="00966871">
        <w:rPr>
          <w:rFonts w:ascii="Times New Roman" w:hAnsi="Times New Roman" w:cs="Times New Roman"/>
          <w:sz w:val="24"/>
        </w:rPr>
        <w:t>ma</w:t>
      </w:r>
      <w:r w:rsidR="009C5542" w:rsidRPr="00966871">
        <w:rPr>
          <w:rFonts w:ascii="Times New Roman" w:hAnsi="Times New Roman" w:cs="Times New Roman"/>
          <w:sz w:val="24"/>
        </w:rPr>
        <w:t xml:space="preserve"> i dopuna</w:t>
      </w:r>
      <w:r w:rsidR="005A223D" w:rsidRPr="00966871">
        <w:rPr>
          <w:rFonts w:ascii="Times New Roman" w:hAnsi="Times New Roman" w:cs="Times New Roman"/>
          <w:sz w:val="24"/>
        </w:rPr>
        <w:t>ma financijskog plana</w:t>
      </w:r>
      <w:r w:rsidR="00D91DCD" w:rsidRPr="00966871">
        <w:rPr>
          <w:rFonts w:ascii="Times New Roman" w:hAnsi="Times New Roman" w:cs="Times New Roman"/>
          <w:sz w:val="24"/>
        </w:rPr>
        <w:t xml:space="preserve"> i sada iznose </w:t>
      </w:r>
      <w:r w:rsidR="00B021B7">
        <w:rPr>
          <w:rFonts w:ascii="Times New Roman" w:hAnsi="Times New Roman" w:cs="Times New Roman"/>
          <w:sz w:val="24"/>
        </w:rPr>
        <w:t>58.191,29 eura.</w:t>
      </w:r>
    </w:p>
    <w:p w14:paraId="0C81763D" w14:textId="77777777" w:rsidR="009C5542" w:rsidRPr="00520BED" w:rsidRDefault="00BC7EB1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20BED">
        <w:rPr>
          <w:rFonts w:ascii="Times New Roman" w:hAnsi="Times New Roman" w:cs="Times New Roman"/>
          <w:b/>
          <w:bCs/>
          <w:sz w:val="24"/>
        </w:rPr>
        <w:t>RASHODI</w:t>
      </w:r>
    </w:p>
    <w:p w14:paraId="5DA1AE24" w14:textId="77777777" w:rsidR="00966871" w:rsidRPr="00966871" w:rsidRDefault="00FC40A7" w:rsidP="001131C4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966871">
        <w:rPr>
          <w:rFonts w:ascii="Times New Roman" w:hAnsi="Times New Roman" w:cs="Times New Roman"/>
          <w:sz w:val="24"/>
        </w:rPr>
        <w:t xml:space="preserve">Izmjena i dopuna rashoda </w:t>
      </w:r>
      <w:r w:rsidR="005B2A2C" w:rsidRPr="00966871">
        <w:rPr>
          <w:rFonts w:ascii="Times New Roman" w:hAnsi="Times New Roman" w:cs="Times New Roman"/>
          <w:sz w:val="24"/>
        </w:rPr>
        <w:t>Javne ustanove Narodne knj</w:t>
      </w:r>
      <w:r w:rsidR="00D91DCD" w:rsidRPr="00966871">
        <w:rPr>
          <w:rFonts w:ascii="Times New Roman" w:hAnsi="Times New Roman" w:cs="Times New Roman"/>
          <w:sz w:val="24"/>
        </w:rPr>
        <w:t>ižnice i čitaonice Gunja za 202</w:t>
      </w:r>
      <w:r w:rsidR="00B021B7">
        <w:rPr>
          <w:rFonts w:ascii="Times New Roman" w:hAnsi="Times New Roman" w:cs="Times New Roman"/>
          <w:sz w:val="24"/>
        </w:rPr>
        <w:t>5</w:t>
      </w:r>
      <w:r w:rsidR="005B2A2C" w:rsidRPr="00966871">
        <w:rPr>
          <w:rFonts w:ascii="Times New Roman" w:hAnsi="Times New Roman" w:cs="Times New Roman"/>
          <w:sz w:val="24"/>
        </w:rPr>
        <w:t>. godinu</w:t>
      </w:r>
    </w:p>
    <w:p w14:paraId="1EA28CD2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Program Stručna knjižnična i informacijska djelatnost</w:t>
      </w:r>
    </w:p>
    <w:p w14:paraId="5D0123C9" w14:textId="77777777" w:rsidR="00E72C8E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Program Stručna knjižnična i informacijska djelatnost (u sklopu Glavnog programa G03 Javne potrebe u kulturi, športu i ostalim društvenim djelatnostima) odnos</w:t>
      </w:r>
      <w:r w:rsidR="009467FC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se na financiranje djelatnosti Narodne knjižnice i čita</w:t>
      </w:r>
      <w:r w:rsidR="00E72C8E">
        <w:rPr>
          <w:rFonts w:ascii="Times New Roman" w:hAnsi="Times New Roman" w:cs="Times New Roman"/>
          <w:sz w:val="24"/>
        </w:rPr>
        <w:t>onice Gunja, i to na Rashode poslovanja i Rashode za nabavu nefinancijske imovine</w:t>
      </w:r>
      <w:r>
        <w:rPr>
          <w:rFonts w:ascii="Times New Roman" w:hAnsi="Times New Roman" w:cs="Times New Roman"/>
          <w:sz w:val="24"/>
        </w:rPr>
        <w:t>:</w:t>
      </w:r>
    </w:p>
    <w:p w14:paraId="0FC6CB83" w14:textId="5F055F2F" w:rsidR="00AA6B90" w:rsidRDefault="00E72C8E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E72C8E">
        <w:rPr>
          <w:rFonts w:ascii="Times New Roman" w:hAnsi="Times New Roman" w:cs="Times New Roman"/>
          <w:b/>
          <w:sz w:val="24"/>
        </w:rPr>
        <w:t>Ukupni rashodi poslovanja (3)</w:t>
      </w:r>
      <w:r>
        <w:rPr>
          <w:rFonts w:ascii="Times New Roman" w:hAnsi="Times New Roman" w:cs="Times New Roman"/>
          <w:sz w:val="24"/>
        </w:rPr>
        <w:t xml:space="preserve"> u odnosu na plan </w:t>
      </w:r>
      <w:r w:rsidR="00B021B7">
        <w:rPr>
          <w:rFonts w:ascii="Times New Roman" w:hAnsi="Times New Roman" w:cs="Times New Roman"/>
          <w:sz w:val="24"/>
        </w:rPr>
        <w:t>uvećavaju</w:t>
      </w:r>
      <w:r>
        <w:rPr>
          <w:rFonts w:ascii="Times New Roman" w:hAnsi="Times New Roman" w:cs="Times New Roman"/>
          <w:sz w:val="24"/>
        </w:rPr>
        <w:t xml:space="preserve"> se za </w:t>
      </w:r>
      <w:r w:rsidR="00B021B7">
        <w:rPr>
          <w:rFonts w:ascii="Times New Roman" w:hAnsi="Times New Roman" w:cs="Times New Roman"/>
          <w:sz w:val="24"/>
        </w:rPr>
        <w:t>8.826,81</w:t>
      </w:r>
      <w:r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sada iznose </w:t>
      </w:r>
      <w:r w:rsidR="00B021B7">
        <w:rPr>
          <w:rFonts w:ascii="Times New Roman" w:hAnsi="Times New Roman" w:cs="Times New Roman"/>
          <w:sz w:val="24"/>
        </w:rPr>
        <w:t>44.391,2</w:t>
      </w:r>
      <w:r w:rsidR="009A7BC4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i to uglavnom zbog </w:t>
      </w:r>
      <w:r w:rsidR="00B021B7">
        <w:rPr>
          <w:rFonts w:ascii="Times New Roman" w:hAnsi="Times New Roman" w:cs="Times New Roman"/>
          <w:sz w:val="24"/>
        </w:rPr>
        <w:t>ugovaranja čišćenja</w:t>
      </w:r>
      <w:r w:rsidR="00520BED">
        <w:rPr>
          <w:rFonts w:ascii="Times New Roman" w:hAnsi="Times New Roman" w:cs="Times New Roman"/>
          <w:sz w:val="24"/>
        </w:rPr>
        <w:t xml:space="preserve"> i održavanja</w:t>
      </w:r>
      <w:r w:rsidR="00B021B7">
        <w:rPr>
          <w:rFonts w:ascii="Times New Roman" w:hAnsi="Times New Roman" w:cs="Times New Roman"/>
          <w:sz w:val="24"/>
        </w:rPr>
        <w:t xml:space="preserve"> knjižnice</w:t>
      </w:r>
      <w:r w:rsidR="0003094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a odnose se na Rashode za zaposlene (31) koji u odnosu na pla</w:t>
      </w:r>
      <w:r w:rsidR="0003094C">
        <w:rPr>
          <w:rFonts w:ascii="Times New Roman" w:hAnsi="Times New Roman" w:cs="Times New Roman"/>
          <w:sz w:val="24"/>
        </w:rPr>
        <w:t xml:space="preserve">n </w:t>
      </w:r>
      <w:r w:rsidR="00B021B7">
        <w:rPr>
          <w:rFonts w:ascii="Times New Roman" w:hAnsi="Times New Roman" w:cs="Times New Roman"/>
          <w:sz w:val="24"/>
        </w:rPr>
        <w:t xml:space="preserve">ostaju nepromijenjeni. </w:t>
      </w:r>
      <w:r>
        <w:rPr>
          <w:rFonts w:ascii="Times New Roman" w:hAnsi="Times New Roman" w:cs="Times New Roman"/>
          <w:sz w:val="24"/>
        </w:rPr>
        <w:t>Ma</w:t>
      </w:r>
      <w:r w:rsidR="0003094C">
        <w:rPr>
          <w:rFonts w:ascii="Times New Roman" w:hAnsi="Times New Roman" w:cs="Times New Roman"/>
          <w:sz w:val="24"/>
        </w:rPr>
        <w:t>ter</w:t>
      </w:r>
      <w:r>
        <w:rPr>
          <w:rFonts w:ascii="Times New Roman" w:hAnsi="Times New Roman" w:cs="Times New Roman"/>
          <w:sz w:val="24"/>
        </w:rPr>
        <w:t>ijalni rashodi</w:t>
      </w:r>
      <w:r w:rsidR="00397319">
        <w:rPr>
          <w:rFonts w:ascii="Times New Roman" w:hAnsi="Times New Roman" w:cs="Times New Roman"/>
          <w:sz w:val="24"/>
        </w:rPr>
        <w:t xml:space="preserve"> </w:t>
      </w:r>
      <w:r w:rsidR="00BD41A4">
        <w:rPr>
          <w:rFonts w:ascii="Times New Roman" w:hAnsi="Times New Roman" w:cs="Times New Roman"/>
          <w:sz w:val="24"/>
        </w:rPr>
        <w:t>povećavaju</w:t>
      </w:r>
      <w:r w:rsidR="0003094C">
        <w:rPr>
          <w:rFonts w:ascii="Times New Roman" w:hAnsi="Times New Roman" w:cs="Times New Roman"/>
          <w:sz w:val="24"/>
        </w:rPr>
        <w:t xml:space="preserve"> se za </w:t>
      </w:r>
      <w:r w:rsidR="00BD41A4">
        <w:rPr>
          <w:rFonts w:ascii="Times New Roman" w:hAnsi="Times New Roman" w:cs="Times New Roman"/>
          <w:sz w:val="24"/>
        </w:rPr>
        <w:t>9.126,81</w:t>
      </w:r>
      <w:r w:rsidR="0003094C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i sada iznose </w:t>
      </w:r>
      <w:r w:rsidR="009A7BC4">
        <w:rPr>
          <w:rFonts w:ascii="Times New Roman" w:hAnsi="Times New Roman" w:cs="Times New Roman"/>
          <w:sz w:val="24"/>
        </w:rPr>
        <w:t>19.802,85</w:t>
      </w:r>
      <w:r w:rsidR="0003094C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. Financijski rashodi se jedini </w:t>
      </w:r>
      <w:r w:rsidR="00BD41A4">
        <w:rPr>
          <w:rFonts w:ascii="Times New Roman" w:hAnsi="Times New Roman" w:cs="Times New Roman"/>
          <w:sz w:val="24"/>
        </w:rPr>
        <w:t>smanjuju</w:t>
      </w:r>
      <w:r w:rsidR="0003094C">
        <w:rPr>
          <w:rFonts w:ascii="Times New Roman" w:hAnsi="Times New Roman" w:cs="Times New Roman"/>
          <w:sz w:val="24"/>
        </w:rPr>
        <w:t xml:space="preserve"> za </w:t>
      </w:r>
      <w:r w:rsidR="00BD41A4">
        <w:rPr>
          <w:rFonts w:ascii="Times New Roman" w:hAnsi="Times New Roman" w:cs="Times New Roman"/>
          <w:sz w:val="24"/>
        </w:rPr>
        <w:t>79,92</w:t>
      </w:r>
      <w:r w:rsidR="0003094C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03094C">
        <w:rPr>
          <w:rFonts w:ascii="Times New Roman" w:hAnsi="Times New Roman" w:cs="Times New Roman"/>
          <w:sz w:val="24"/>
        </w:rPr>
        <w:t xml:space="preserve"> i sada iznose 3</w:t>
      </w:r>
      <w:r w:rsidR="00BD41A4">
        <w:rPr>
          <w:rFonts w:ascii="Times New Roman" w:hAnsi="Times New Roman" w:cs="Times New Roman"/>
          <w:sz w:val="24"/>
        </w:rPr>
        <w:t>00,00</w:t>
      </w:r>
      <w:r w:rsidR="0003094C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BD41A4">
        <w:rPr>
          <w:rFonts w:ascii="Times New Roman" w:hAnsi="Times New Roman" w:cs="Times New Roman"/>
          <w:sz w:val="24"/>
        </w:rPr>
        <w:t>.</w:t>
      </w:r>
    </w:p>
    <w:p w14:paraId="587A0CDF" w14:textId="77777777" w:rsidR="0003094C" w:rsidRDefault="0003094C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03094C">
        <w:rPr>
          <w:rFonts w:ascii="Times New Roman" w:hAnsi="Times New Roman" w:cs="Times New Roman"/>
          <w:b/>
          <w:sz w:val="24"/>
        </w:rPr>
        <w:t>Ukupni rashodi za nabavu nefinancijske imovine (4)</w:t>
      </w:r>
      <w:r>
        <w:rPr>
          <w:rFonts w:ascii="Times New Roman" w:hAnsi="Times New Roman" w:cs="Times New Roman"/>
          <w:sz w:val="24"/>
        </w:rPr>
        <w:t xml:space="preserve">  u odnosu na plan </w:t>
      </w:r>
      <w:r w:rsidR="002F515D">
        <w:rPr>
          <w:rFonts w:ascii="Times New Roman" w:hAnsi="Times New Roman" w:cs="Times New Roman"/>
          <w:sz w:val="24"/>
        </w:rPr>
        <w:t>povećavaju</w:t>
      </w:r>
      <w:r>
        <w:rPr>
          <w:rFonts w:ascii="Times New Roman" w:hAnsi="Times New Roman" w:cs="Times New Roman"/>
          <w:sz w:val="24"/>
        </w:rPr>
        <w:t xml:space="preserve"> se za </w:t>
      </w:r>
      <w:r w:rsidR="002F515D">
        <w:rPr>
          <w:rFonts w:ascii="Times New Roman" w:hAnsi="Times New Roman" w:cs="Times New Roman"/>
          <w:sz w:val="24"/>
        </w:rPr>
        <w:t>300,02</w:t>
      </w:r>
      <w:r w:rsidR="008B2F34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8B2F34">
        <w:rPr>
          <w:rFonts w:ascii="Times New Roman" w:hAnsi="Times New Roman" w:cs="Times New Roman"/>
          <w:sz w:val="24"/>
        </w:rPr>
        <w:t xml:space="preserve"> i odnose se na nabavu knjižne građe i opreme.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1843"/>
        <w:gridCol w:w="1418"/>
        <w:gridCol w:w="992"/>
        <w:gridCol w:w="1134"/>
      </w:tblGrid>
      <w:tr w:rsidR="00E82F98" w:rsidRPr="00E82F98" w14:paraId="34E24342" w14:textId="77777777" w:rsidTr="00E82F98">
        <w:trPr>
          <w:trHeight w:val="3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FD7F" w14:textId="77777777" w:rsidR="00E82F98" w:rsidRPr="00E82F98" w:rsidRDefault="00E82F98" w:rsidP="0035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BF70" w14:textId="77777777" w:rsidR="00E82F98" w:rsidRPr="00E82F98" w:rsidRDefault="00E82F98" w:rsidP="0035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FE68" w14:textId="77777777" w:rsidR="00E82F98" w:rsidRPr="00E82F98" w:rsidRDefault="00E82F98" w:rsidP="0035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CA01" w14:textId="77777777" w:rsidR="00E82F98" w:rsidRPr="00E82F98" w:rsidRDefault="00E82F98" w:rsidP="0035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PROMJENA</w:t>
            </w:r>
          </w:p>
        </w:tc>
      </w:tr>
      <w:tr w:rsidR="00E82F98" w:rsidRPr="00E82F98" w14:paraId="62892E4C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0BF9" w14:textId="77777777" w:rsidR="00E82F98" w:rsidRPr="00E82F98" w:rsidRDefault="00E82F98" w:rsidP="00354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BROJ KONTA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36DB" w14:textId="77777777" w:rsidR="00E82F98" w:rsidRPr="00E82F98" w:rsidRDefault="00E82F98" w:rsidP="00354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VRSTA PRIHODA / RASHODA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62DF" w14:textId="77777777" w:rsidR="00E82F98" w:rsidRPr="00E82F98" w:rsidRDefault="00E82F98" w:rsidP="00E82F98">
            <w:pPr>
              <w:spacing w:after="0" w:line="240" w:lineRule="auto"/>
              <w:ind w:right="3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F3C1" w14:textId="77777777" w:rsidR="00E82F98" w:rsidRPr="00E82F98" w:rsidRDefault="00E82F98" w:rsidP="00E82F98">
            <w:pPr>
              <w:spacing w:after="0" w:line="240" w:lineRule="auto"/>
              <w:ind w:left="-748" w:firstLine="74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1EC9" w14:textId="77777777" w:rsidR="00E82F98" w:rsidRPr="00E82F98" w:rsidRDefault="00E82F98" w:rsidP="00E8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DF9C" w14:textId="77777777" w:rsidR="00E82F98" w:rsidRPr="00E82F98" w:rsidRDefault="00E82F98" w:rsidP="00E8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NOVI IZNOS</w:t>
            </w:r>
          </w:p>
        </w:tc>
      </w:tr>
      <w:tr w:rsidR="00E82F98" w:rsidRPr="00E82F98" w14:paraId="58D83413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20F316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1A81A9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ED1518" w14:textId="77777777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35.564,48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94F3EB7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8.826,81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25DC35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24,82%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7D9C0B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44.391,29</w:t>
            </w:r>
          </w:p>
        </w:tc>
      </w:tr>
      <w:tr w:rsidR="00E82F98" w:rsidRPr="00E82F98" w14:paraId="54E204D0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B42F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75DE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BD2A" w14:textId="77777777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24.508,52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9CF1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BB98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7B61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24.508,52</w:t>
            </w:r>
          </w:p>
        </w:tc>
      </w:tr>
      <w:tr w:rsidR="00E82F98" w:rsidRPr="00E82F98" w14:paraId="6C3C2587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91D3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4BEF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C21A" w14:textId="77777777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10.676,04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34B6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9.126,81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1F15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85,49%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30EF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19.802,85</w:t>
            </w:r>
          </w:p>
        </w:tc>
      </w:tr>
      <w:tr w:rsidR="00E82F98" w:rsidRPr="00E82F98" w14:paraId="2260081C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8AAD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F892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DE31" w14:textId="77777777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DFE1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-79,92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207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-21,04%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709D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300,00</w:t>
            </w:r>
          </w:p>
        </w:tc>
      </w:tr>
      <w:tr w:rsidR="00E82F98" w:rsidRPr="00E82F98" w14:paraId="2F697BB6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923E22D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0A8C78A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5FBE840" w14:textId="77777777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C09C766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300,02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E338079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2,22%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8D49BCB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13.800,02</w:t>
            </w:r>
          </w:p>
        </w:tc>
      </w:tr>
      <w:tr w:rsidR="00E82F98" w:rsidRPr="00E82F98" w14:paraId="51C03C9C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BB19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lastRenderedPageBreak/>
              <w:t>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A0F2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za nabavu neproizvedene dugotrajne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4F49" w14:textId="77777777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8886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50D2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87D1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E82F98" w:rsidRPr="00E82F98" w14:paraId="72A84160" w14:textId="77777777" w:rsidTr="00E82F98">
        <w:trPr>
          <w:trHeight w:val="6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04C9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843D" w14:textId="77777777" w:rsidR="00E82F98" w:rsidRPr="00E82F98" w:rsidRDefault="00E82F98" w:rsidP="0086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DD3E" w14:textId="0A2C9CE5" w:rsidR="00E82F98" w:rsidRPr="00E82F98" w:rsidRDefault="00E82F98" w:rsidP="00E82F98">
            <w:pPr>
              <w:spacing w:after="0" w:line="240" w:lineRule="auto"/>
              <w:ind w:right="3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13.500,00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7F7F" w14:textId="77777777" w:rsidR="00E82F98" w:rsidRPr="00E82F98" w:rsidRDefault="00E82F98" w:rsidP="00E82F98">
            <w:pPr>
              <w:spacing w:after="0" w:line="240" w:lineRule="auto"/>
              <w:ind w:left="-748" w:firstLine="74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300,02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FB3C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2,22%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0D4D" w14:textId="77777777" w:rsidR="00E82F98" w:rsidRPr="00E82F98" w:rsidRDefault="00E82F98" w:rsidP="00E8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82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13.800,02</w:t>
            </w:r>
          </w:p>
        </w:tc>
      </w:tr>
    </w:tbl>
    <w:p w14:paraId="5926EF41" w14:textId="77777777" w:rsidR="00E82F98" w:rsidRDefault="00E82F98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022704C3" w14:textId="4F1EDBEA" w:rsidR="00966871" w:rsidRDefault="00A360B3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U</w:t>
      </w:r>
      <w:r w:rsidR="00E82F98">
        <w:rPr>
          <w:rFonts w:ascii="Times New Roman" w:hAnsi="Times New Roman" w:cs="Times New Roman"/>
          <w:b/>
          <w:iCs/>
          <w:sz w:val="24"/>
        </w:rPr>
        <w:t>k</w:t>
      </w:r>
      <w:r w:rsidR="00837952" w:rsidRPr="00966871">
        <w:rPr>
          <w:rFonts w:ascii="Times New Roman" w:hAnsi="Times New Roman" w:cs="Times New Roman"/>
          <w:b/>
          <w:iCs/>
          <w:sz w:val="24"/>
        </w:rPr>
        <w:t>upno planirani izdatci razvrstavaju se prema aktivnostima</w:t>
      </w:r>
      <w:r w:rsidR="00837952">
        <w:rPr>
          <w:rFonts w:ascii="Times New Roman" w:hAnsi="Times New Roman" w:cs="Times New Roman"/>
          <w:b/>
          <w:iCs/>
          <w:sz w:val="24"/>
        </w:rPr>
        <w:t xml:space="preserve"> i</w:t>
      </w:r>
      <w:r w:rsidR="00837952" w:rsidRPr="00966871">
        <w:rPr>
          <w:rFonts w:ascii="Times New Roman" w:hAnsi="Times New Roman" w:cs="Times New Roman"/>
          <w:b/>
          <w:iCs/>
          <w:sz w:val="24"/>
        </w:rPr>
        <w:t xml:space="preserve"> izvorima financiranja</w:t>
      </w:r>
    </w:p>
    <w:tbl>
      <w:tblPr>
        <w:tblW w:w="10061" w:type="dxa"/>
        <w:tblLook w:val="04A0" w:firstRow="1" w:lastRow="0" w:firstColumn="1" w:lastColumn="0" w:noHBand="0" w:noVBand="1"/>
      </w:tblPr>
      <w:tblGrid>
        <w:gridCol w:w="1363"/>
        <w:gridCol w:w="1023"/>
        <w:gridCol w:w="2110"/>
        <w:gridCol w:w="1549"/>
        <w:gridCol w:w="1468"/>
        <w:gridCol w:w="1463"/>
        <w:gridCol w:w="1085"/>
      </w:tblGrid>
      <w:tr w:rsidR="00F42623" w:rsidRPr="00F42623" w14:paraId="226DE1C9" w14:textId="77777777" w:rsidTr="00F42623">
        <w:trPr>
          <w:trHeight w:val="960"/>
        </w:trPr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EE542E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POZICIJA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202A0D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BROJ KONTA</w:t>
            </w:r>
          </w:p>
        </w:tc>
        <w:tc>
          <w:tcPr>
            <w:tcW w:w="22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FA0E31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VRSTA RASHODA / IZDATAKA</w:t>
            </w:r>
          </w:p>
        </w:tc>
        <w:tc>
          <w:tcPr>
            <w:tcW w:w="15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FF1CA2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4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FA3A7B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PROMJENA IZNOS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27367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PROMJENA (%)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31ED69" w14:textId="77777777" w:rsidR="00F42623" w:rsidRPr="00F42623" w:rsidRDefault="00F42623" w:rsidP="00F4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F42623" w:rsidRPr="00F42623" w14:paraId="39A80286" w14:textId="77777777" w:rsidTr="00F42623">
        <w:trPr>
          <w:trHeight w:val="1125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C7BB39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0A64E7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71D59E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SVEUKUPNO RASHODI / IZDACI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C0E42D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49.064,48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A260E3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 9.126,81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0FD0A8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18,60%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68AE60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58.191,29 </w:t>
            </w:r>
          </w:p>
        </w:tc>
      </w:tr>
      <w:tr w:rsidR="00F42623" w:rsidRPr="00F42623" w14:paraId="67CF026C" w14:textId="77777777" w:rsidTr="004B0154">
        <w:trPr>
          <w:trHeight w:val="112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58FF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Proračunski korisnik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FF26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3625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6B6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49.064,48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9490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9.126,81  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38B3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18,60%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094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58.191,29 </w:t>
            </w:r>
          </w:p>
        </w:tc>
      </w:tr>
      <w:tr w:rsidR="00F42623" w:rsidRPr="00F42623" w14:paraId="2450D939" w14:textId="77777777" w:rsidTr="00F42623">
        <w:trPr>
          <w:trHeight w:val="1146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EA9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F5D6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BA2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Stručna knjižnična i informacijska djelatnost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5FDD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49.064,48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91A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9.126,81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C3D7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118,60%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D63F" w14:textId="2CA6B31A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58.19</w:t>
            </w:r>
            <w:r w:rsidR="00A36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,29 </w:t>
            </w:r>
          </w:p>
        </w:tc>
      </w:tr>
      <w:tr w:rsidR="00F42623" w:rsidRPr="00F42623" w14:paraId="5CF715BA" w14:textId="77777777" w:rsidTr="004B0154">
        <w:trPr>
          <w:trHeight w:val="692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4CAA2B3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7497A3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8E316A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Redovna knjižnična djelatnost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AE9E49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32.864,48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9F3EE8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9.422,17 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E12207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28,67%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875096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42.286,65</w:t>
            </w:r>
          </w:p>
        </w:tc>
      </w:tr>
      <w:tr w:rsidR="00F42623" w:rsidRPr="00F42623" w14:paraId="702ADE67" w14:textId="77777777" w:rsidTr="004B0154">
        <w:trPr>
          <w:trHeight w:val="967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961D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AD30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E017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0BB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32.864,48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AA6F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9.422,17  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A3F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28,67%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57BC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42.286,65</w:t>
            </w:r>
          </w:p>
        </w:tc>
      </w:tr>
      <w:tr w:rsidR="00F42623" w:rsidRPr="00F42623" w14:paraId="3452F2EA" w14:textId="77777777" w:rsidTr="004B0154">
        <w:trPr>
          <w:trHeight w:val="84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3167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0E52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1.0.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4364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225B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32.864,48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CFF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9.422,17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04BE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28,67%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D1C4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42.286,65</w:t>
            </w:r>
          </w:p>
        </w:tc>
      </w:tr>
      <w:tr w:rsidR="00F42623" w:rsidRPr="00F42623" w14:paraId="11B933CE" w14:textId="77777777" w:rsidTr="004B0154">
        <w:trPr>
          <w:trHeight w:val="561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DBF0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6E02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1822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AA0C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32.864,48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6DC5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9422,17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EA1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28,67%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7461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42.286,65</w:t>
            </w:r>
          </w:p>
        </w:tc>
      </w:tr>
      <w:tr w:rsidR="00F42623" w:rsidRPr="00F42623" w14:paraId="30BB47D9" w14:textId="77777777" w:rsidTr="00F42623">
        <w:trPr>
          <w:trHeight w:val="974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2FF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CFCA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667A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3D76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32.864,48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B3A7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9.422,17  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E11D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2867,00%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E3D8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42.286,65</w:t>
            </w:r>
          </w:p>
        </w:tc>
      </w:tr>
      <w:tr w:rsidR="00F42623" w:rsidRPr="00F42623" w14:paraId="19D8C2AC" w14:textId="77777777" w:rsidTr="00F42623">
        <w:trPr>
          <w:trHeight w:val="83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0279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B00C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9ABF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7A64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24.508,52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F9C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587D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9D5B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24.508,52</w:t>
            </w:r>
          </w:p>
        </w:tc>
      </w:tr>
      <w:tr w:rsidR="00F42623" w:rsidRPr="00F42623" w14:paraId="526ED347" w14:textId="77777777" w:rsidTr="004B0154">
        <w:trPr>
          <w:trHeight w:val="41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0F74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705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EA3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9F85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7.976,04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878C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        9.502,09  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DF7A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119,13%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1C21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17.478,13</w:t>
            </w:r>
          </w:p>
        </w:tc>
      </w:tr>
      <w:tr w:rsidR="00F42623" w:rsidRPr="00F42623" w14:paraId="789D24C3" w14:textId="77777777" w:rsidTr="00F42623">
        <w:trPr>
          <w:trHeight w:val="94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C211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129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9793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BD4B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379,92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BA6D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-79,92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BD7A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-21,04%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CE3D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300,00</w:t>
            </w:r>
          </w:p>
        </w:tc>
      </w:tr>
      <w:tr w:rsidR="00F42623" w:rsidRPr="00F42623" w14:paraId="5CB4AD13" w14:textId="77777777" w:rsidTr="00F42623">
        <w:trPr>
          <w:trHeight w:val="8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84A7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EB52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7F91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17D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575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-700,00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550B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73BF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3C3327B8" w14:textId="77777777" w:rsidTr="004B0154">
        <w:trPr>
          <w:trHeight w:val="98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0A82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F38A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E4F9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neproizvedene dugotrajne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1232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EAFA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5E97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9886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23251D4D" w14:textId="77777777" w:rsidTr="004B0154">
        <w:trPr>
          <w:trHeight w:val="83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7963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968D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7927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Prihodi za posebne namjene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A5F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DBA3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CABE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B053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F42623" w:rsidRPr="00F42623" w14:paraId="010EFE3C" w14:textId="77777777" w:rsidTr="004B0154">
        <w:trPr>
          <w:trHeight w:val="69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1DD8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C539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0AA7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9724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2B53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FA0A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3090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F42623" w:rsidRPr="00F42623" w14:paraId="6040B1F5" w14:textId="77777777" w:rsidTr="004B0154">
        <w:trPr>
          <w:trHeight w:val="841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F46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CCF0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EB47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A47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BAA2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C294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7A99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F42623" w:rsidRPr="00F42623" w14:paraId="100C3968" w14:textId="77777777" w:rsidTr="00F42623">
        <w:trPr>
          <w:trHeight w:val="70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7EA2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DE3E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E098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0B21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C4C8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D2B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D2B8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F42623" w:rsidRPr="00F42623" w14:paraId="636A1128" w14:textId="77777777" w:rsidTr="004B0154">
        <w:trPr>
          <w:trHeight w:val="46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3105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5BC7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C985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43C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D308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ACC9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661F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F42623" w:rsidRPr="00F42623" w14:paraId="3E8FD2E6" w14:textId="77777777" w:rsidTr="004B0154">
        <w:trPr>
          <w:trHeight w:val="701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7211B1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4C1979A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85DDBC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Nabava knjižnične građe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3C4694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8.700,00 €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106E34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800,02 €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0497CD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9,20%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E466B5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19464DD5" w14:textId="77777777" w:rsidTr="00F42623">
        <w:trPr>
          <w:trHeight w:val="81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A9E8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DE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1.0.1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A7F9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 - PK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552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700,00   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9048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-700,00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F617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B1BC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7F2C6480" w14:textId="77777777" w:rsidTr="00F42623">
        <w:trPr>
          <w:trHeight w:val="79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4AD5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B791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22D7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6351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8.700,00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ED87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340C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9,20%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8A2D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75171737" w14:textId="77777777" w:rsidTr="00F42623">
        <w:trPr>
          <w:trHeight w:val="1191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8848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0020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DD7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580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8.700,00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3B07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5168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9,20%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EF2D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7575A656" w14:textId="77777777" w:rsidTr="004B0154">
        <w:trPr>
          <w:trHeight w:val="556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958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E983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300E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56B5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700,00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4AE6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-700,00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329D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8EC1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05184035" w14:textId="77777777" w:rsidTr="004B0154">
        <w:trPr>
          <w:trHeight w:val="992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B20B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3B0E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74BC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659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700,00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0EF7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-700,00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2B6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E30F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019AB221" w14:textId="77777777" w:rsidTr="004B0154">
        <w:trPr>
          <w:trHeight w:val="607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3DCA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4399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1868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Pomoći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1F55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E6C8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1.500,02 €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5D03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18,75%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3DD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55EA9E3D" w14:textId="77777777" w:rsidTr="004B0154">
        <w:trPr>
          <w:trHeight w:val="22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053B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9328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46B9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FD89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8.700,00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5122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800,02 €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B20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9,20%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83EB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02706656" w14:textId="77777777" w:rsidTr="004B0154">
        <w:trPr>
          <w:trHeight w:val="76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5670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D208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49C8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4B7B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8.700,00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8997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800,02 €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3FD4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9,20%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7D26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3346F9B2" w14:textId="77777777" w:rsidTr="004B0154">
        <w:trPr>
          <w:trHeight w:val="109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905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81BB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B4E1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F745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F8F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1.500,02 €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2AB0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18,75%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BA7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42D2FECC" w14:textId="77777777" w:rsidTr="004B0154">
        <w:trPr>
          <w:trHeight w:val="992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5E28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1209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C849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6999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F643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1.500,02 €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45F7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18,75%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EDE4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9.500,02</w:t>
            </w:r>
          </w:p>
        </w:tc>
      </w:tr>
      <w:tr w:rsidR="00F42623" w:rsidRPr="00F42623" w14:paraId="0F49E5DA" w14:textId="77777777" w:rsidTr="00F42623">
        <w:trPr>
          <w:trHeight w:val="1125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385B53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B87034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A100003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594DED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Mjesec Hrvatske knjige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B36564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E985F5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68DA6E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349BFA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770A65D9" w14:textId="77777777" w:rsidTr="004B0154">
        <w:trPr>
          <w:trHeight w:val="70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858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77C9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7FA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31E9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93B4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4FED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286C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26732F9B" w14:textId="77777777" w:rsidTr="004B0154">
        <w:trPr>
          <w:trHeight w:val="55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22DF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956F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AD29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EE5C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17F6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34D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3D15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69ADBC48" w14:textId="77777777" w:rsidTr="00F42623">
        <w:trPr>
          <w:trHeight w:val="66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612E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916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A93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189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7691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78A7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7114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017F10A8" w14:textId="77777777" w:rsidTr="00F42623">
        <w:trPr>
          <w:trHeight w:val="127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D15E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E59D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A8BC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0AA4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677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E10A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0C69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03DFDBB0" w14:textId="77777777" w:rsidTr="00F42623">
        <w:trPr>
          <w:trHeight w:val="4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BE4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7309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05DF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455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B6AA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87F1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03BB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5006957B" w14:textId="77777777" w:rsidTr="00F42623">
        <w:trPr>
          <w:trHeight w:val="532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9A3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93C4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A3E0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A119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DA0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8AC5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-25,00%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833C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450,00</w:t>
            </w:r>
          </w:p>
        </w:tc>
      </w:tr>
      <w:tr w:rsidR="00F42623" w:rsidRPr="00F42623" w14:paraId="7F07F62C" w14:textId="77777777" w:rsidTr="004B0154">
        <w:trPr>
          <w:trHeight w:val="684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7A1812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9E3829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A100005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816A0A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Program za djecu Ljeto u knjižnici“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71DAB1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839605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C31619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D79A6F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4F76E7CE" w14:textId="77777777" w:rsidTr="00F42623">
        <w:trPr>
          <w:trHeight w:val="113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F40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D050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6098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9285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4BF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BAF3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F0D8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03CE150A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7BC0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52B7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2372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67E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007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804B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9A36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74CA953D" w14:textId="77777777" w:rsidTr="00F42623">
        <w:trPr>
          <w:trHeight w:val="63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9CEB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C112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AFAB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1B18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52AF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F11A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73D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2BF89DFC" w14:textId="77777777" w:rsidTr="00F42623">
        <w:trPr>
          <w:trHeight w:val="94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C2898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E1B2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4E2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AECF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27B2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624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45F4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4E512CA7" w14:textId="77777777" w:rsidTr="00F42623">
        <w:trPr>
          <w:trHeight w:val="552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188F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F487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BB8A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793B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C46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4CA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1929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54C4ABEC" w14:textId="77777777" w:rsidTr="00F42623">
        <w:trPr>
          <w:trHeight w:val="57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AEA4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B211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C4D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8BF7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200,00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56EB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-171,76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A82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-85,88%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04D5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28,24</w:t>
            </w:r>
          </w:p>
        </w:tc>
      </w:tr>
      <w:tr w:rsidR="00F42623" w:rsidRPr="00F42623" w14:paraId="7C4D05AC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8044CF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80A27A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A100160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89F1B4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Nabava IT opreme PK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4AE6AA9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4.800,00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E2B525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F0304F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-10,42%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1E2290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4.300,00</w:t>
            </w:r>
          </w:p>
        </w:tc>
      </w:tr>
      <w:tr w:rsidR="00F42623" w:rsidRPr="00F42623" w14:paraId="301001F7" w14:textId="77777777" w:rsidTr="00F42623">
        <w:trPr>
          <w:trHeight w:val="8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F9BA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365C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3824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94CC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4.800,00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38BF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41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-10,42%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8F8D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4.300,00</w:t>
            </w:r>
          </w:p>
        </w:tc>
      </w:tr>
      <w:tr w:rsidR="00F42623" w:rsidRPr="00F42623" w14:paraId="37BCB935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25B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CA8A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F55E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F581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FD5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CBE2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8CC9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300,00</w:t>
            </w:r>
          </w:p>
        </w:tc>
      </w:tr>
      <w:tr w:rsidR="00F42623" w:rsidRPr="00F42623" w14:paraId="5312446C" w14:textId="77777777" w:rsidTr="00F42623">
        <w:trPr>
          <w:trHeight w:val="63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FA9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093D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25B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71D4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300,00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AA05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6AE0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379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300,00</w:t>
            </w:r>
          </w:p>
        </w:tc>
      </w:tr>
      <w:tr w:rsidR="00F42623" w:rsidRPr="00F42623" w14:paraId="77FF360E" w14:textId="77777777" w:rsidTr="00F42623">
        <w:trPr>
          <w:trHeight w:val="494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BA8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B97F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1F78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11E1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B5D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AD08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-11,11%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E3DA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</w:tr>
      <w:tr w:rsidR="00F42623" w:rsidRPr="00F42623" w14:paraId="6A3B45B5" w14:textId="77777777" w:rsidTr="00F42623">
        <w:trPr>
          <w:trHeight w:val="84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BED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BB67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DEE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448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4.800,00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6B06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9621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-10,42%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DE1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4.300,00</w:t>
            </w:r>
          </w:p>
        </w:tc>
      </w:tr>
      <w:tr w:rsidR="00F42623" w:rsidRPr="00F42623" w14:paraId="36CF6FF0" w14:textId="77777777" w:rsidTr="00F42623">
        <w:trPr>
          <w:trHeight w:val="106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E238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66FD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CD3E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963F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CAC8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BBD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-11,11%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73BD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</w:tr>
      <w:tr w:rsidR="00F42623" w:rsidRPr="00F42623" w14:paraId="03194884" w14:textId="77777777" w:rsidTr="00F42623">
        <w:trPr>
          <w:trHeight w:val="82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12F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18FB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2B24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F98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6B94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EDCD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-11,11%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19B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</w:tr>
      <w:tr w:rsidR="00F42623" w:rsidRPr="00F42623" w14:paraId="2B8552AB" w14:textId="77777777" w:rsidTr="00F42623">
        <w:trPr>
          <w:trHeight w:val="98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FAAE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CF7B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7886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8093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84B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1AAF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-11,11%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78B3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</w:tr>
      <w:tr w:rsidR="00F42623" w:rsidRPr="00F42623" w14:paraId="25100D06" w14:textId="77777777" w:rsidTr="004B0154">
        <w:trPr>
          <w:trHeight w:val="79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4C123B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084FDA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A100008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903AA0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Advent u knjižnici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C9F084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C0DE3B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BE68FD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72A190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0CBDF578" w14:textId="77777777" w:rsidTr="00F42623">
        <w:trPr>
          <w:trHeight w:val="105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0580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EBF6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1431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6673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2C83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74C3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3548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2CE6DFCA" w14:textId="77777777" w:rsidTr="00F42623">
        <w:trPr>
          <w:trHeight w:val="102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EA1D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34CC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57DC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7356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737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E454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3F04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5B99702D" w14:textId="77777777" w:rsidTr="00F42623">
        <w:trPr>
          <w:trHeight w:val="70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4211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6985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E4C4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0BBD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24F8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47D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D77C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0309E6CD" w14:textId="77777777" w:rsidTr="00F42623">
        <w:trPr>
          <w:trHeight w:val="976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1487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AA9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522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655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EEB5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8152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FF57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0AD3779F" w14:textId="77777777" w:rsidTr="00F42623">
        <w:trPr>
          <w:trHeight w:val="54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FBE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76D9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40BD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692E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EFF1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DC8C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AB4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20BDC917" w14:textId="77777777" w:rsidTr="00F42623">
        <w:trPr>
          <w:trHeight w:val="41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0C468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CC1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116A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FA48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600,00  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83D1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-350,00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C77F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-58,33%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32C0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250,00</w:t>
            </w:r>
          </w:p>
        </w:tc>
      </w:tr>
      <w:tr w:rsidR="00F42623" w:rsidRPr="00F42623" w14:paraId="115EC93D" w14:textId="77777777" w:rsidTr="004B0154">
        <w:trPr>
          <w:trHeight w:val="1152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BD82D3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1F4BFAE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A100170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40E5AB9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 mentalnog zdravlja žena u malim sredinama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45F5804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645E56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27E653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5FD4C2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5A5414AA" w14:textId="77777777" w:rsidTr="00F42623">
        <w:trPr>
          <w:trHeight w:val="1051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D9A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C300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C946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51A6A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331C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A180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9ACB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121D07A8" w14:textId="77777777" w:rsidTr="00F42623">
        <w:trPr>
          <w:trHeight w:val="375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9A77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AFED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F39D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249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9FBD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11D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46E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054E506B" w14:textId="77777777" w:rsidTr="00F42623">
        <w:trPr>
          <w:trHeight w:val="63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B80C8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8872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6690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89E8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7024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381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752B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63999248" w14:textId="77777777" w:rsidTr="00F42623">
        <w:trPr>
          <w:trHeight w:val="916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C2F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7F42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EFF6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997F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C94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FB40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AC37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6EC06E28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BD2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D872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7FB0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5229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C54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6831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F258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508FD991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EFDC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4CA8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A5D56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B59E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3B19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376,38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5FE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7E2A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376,38</w:t>
            </w:r>
          </w:p>
        </w:tc>
      </w:tr>
      <w:tr w:rsidR="00F42623" w:rsidRPr="00F42623" w14:paraId="677323AF" w14:textId="77777777" w:rsidTr="004B0154">
        <w:trPr>
          <w:trHeight w:val="885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399A7DE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6DC9B7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A100150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8445BC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Umjetnost kroz riječ i sliku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4181A26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1.300,00 €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54043B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-1.300,00 €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D7214A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C8F105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43473871" w14:textId="77777777" w:rsidTr="004B0154">
        <w:trPr>
          <w:trHeight w:val="85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CEC5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43B9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1C93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7EB8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34F6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-800,00 €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9ACC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6B0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5D5B36ED" w14:textId="77777777" w:rsidTr="004B0154">
        <w:trPr>
          <w:trHeight w:val="783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D25B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B943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22CE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 - PK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10D0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DBC7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921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888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12ECDA92" w14:textId="77777777" w:rsidTr="00F42623">
        <w:trPr>
          <w:trHeight w:val="61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1AA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82D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6237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1A6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1.300,00 €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E7AE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-1.300,00 €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E99D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0620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255F8AD5" w14:textId="77777777" w:rsidTr="00F42623">
        <w:trPr>
          <w:trHeight w:val="116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9BF7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353C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FCC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C93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247A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85E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6CD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47908013" w14:textId="77777777" w:rsidTr="00F42623">
        <w:trPr>
          <w:trHeight w:val="689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DF5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E4E9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A015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19A6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D45A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6B2A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14C7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164810FE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2DE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29D1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1C72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24C2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7ED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179F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192C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F42623" w:rsidRPr="00F42623" w14:paraId="7B79A0EE" w14:textId="77777777" w:rsidTr="00F42623">
        <w:trPr>
          <w:trHeight w:val="1125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5C0A50E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2A89008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A100180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4E6DB5D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Obljetnica hrvatskog kraljevstva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77A7D3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12184B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7DEC1D2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6626D9AD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  <w:tr w:rsidR="00F42623" w:rsidRPr="00F42623" w14:paraId="4A7903F6" w14:textId="77777777" w:rsidTr="00F42623">
        <w:trPr>
          <w:trHeight w:val="1081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FB78F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Korisnik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1AE6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B43B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B1D3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A26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C73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E8B77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  <w:tr w:rsidR="00F42623" w:rsidRPr="00F42623" w14:paraId="39717384" w14:textId="77777777" w:rsidTr="00F42623">
        <w:trPr>
          <w:trHeight w:val="55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9C2E5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Izvor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8C74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5.0.1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72000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35C0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DF24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3513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EE41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  <w:tr w:rsidR="00F42623" w:rsidRPr="00F42623" w14:paraId="693F378C" w14:textId="77777777" w:rsidTr="004B0154">
        <w:trPr>
          <w:trHeight w:val="442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9601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Funkcijska klasifikacija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946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2B7F1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Službe kulture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7881F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D29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4058E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DC40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  <w:tr w:rsidR="00F42623" w:rsidRPr="00F42623" w14:paraId="0DA0FF2E" w14:textId="77777777" w:rsidTr="00F42623">
        <w:trPr>
          <w:trHeight w:val="113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2EDD2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Lokacija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A63B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50784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00F7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NARODNA KNJIŽNICA I ČITAONICA GUNJA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139B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172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C21C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F7ED1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  <w:tr w:rsidR="00F42623" w:rsidRPr="00F42623" w14:paraId="1E58DE81" w14:textId="77777777" w:rsidTr="004B0154">
        <w:trPr>
          <w:trHeight w:val="536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A46B9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81E3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B28B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22C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07FB5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4009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567B8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  <w:tr w:rsidR="00F42623" w:rsidRPr="00F42623" w14:paraId="5661213B" w14:textId="77777777" w:rsidTr="00F42623">
        <w:trPr>
          <w:trHeight w:val="750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CBA7A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ABC54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7AC77" w14:textId="77777777" w:rsidR="00F42623" w:rsidRPr="00F42623" w:rsidRDefault="00F42623" w:rsidP="00F4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05C2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BEEA6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1.000,00 €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F5623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82BB2" w14:textId="77777777" w:rsidR="00F42623" w:rsidRPr="00F42623" w:rsidRDefault="00F42623" w:rsidP="00F42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42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</w:tr>
    </w:tbl>
    <w:p w14:paraId="6744BEE8" w14:textId="77777777" w:rsidR="00F42623" w:rsidRDefault="00F42623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35CA864" w14:textId="77777777" w:rsidR="00AA6B90" w:rsidRPr="00F255EE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>Redo</w:t>
      </w:r>
      <w:r w:rsidR="00966871">
        <w:rPr>
          <w:rFonts w:ascii="Times New Roman" w:hAnsi="Times New Roman" w:cs="Times New Roman"/>
          <w:b/>
          <w:i/>
          <w:sz w:val="28"/>
          <w:szCs w:val="28"/>
        </w:rPr>
        <w:t>vita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 knjižnična djelatnost</w:t>
      </w:r>
    </w:p>
    <w:p w14:paraId="24B4E390" w14:textId="162295DC" w:rsidR="008E249F" w:rsidRDefault="00AA6B90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Aktivnost red</w:t>
      </w:r>
      <w:r w:rsidR="00966871">
        <w:rPr>
          <w:rFonts w:ascii="Times New Roman" w:hAnsi="Times New Roman" w:cs="Times New Roman"/>
          <w:sz w:val="24"/>
        </w:rPr>
        <w:t>ovite</w:t>
      </w:r>
      <w:r w:rsidR="00C17D90">
        <w:rPr>
          <w:rFonts w:ascii="Times New Roman" w:hAnsi="Times New Roman" w:cs="Times New Roman"/>
          <w:sz w:val="24"/>
        </w:rPr>
        <w:t xml:space="preserve"> knjižnične </w:t>
      </w:r>
      <w:r w:rsidR="00C17D90" w:rsidRPr="005B2A2C">
        <w:rPr>
          <w:rFonts w:ascii="Times New Roman" w:hAnsi="Times New Roman" w:cs="Times New Roman"/>
          <w:sz w:val="24"/>
        </w:rPr>
        <w:t>djelatnosti</w:t>
      </w:r>
      <w:r w:rsidR="00761CA0" w:rsidRPr="005B2A2C">
        <w:rPr>
          <w:rFonts w:ascii="Times New Roman" w:hAnsi="Times New Roman" w:cs="Times New Roman"/>
          <w:sz w:val="24"/>
        </w:rPr>
        <w:t xml:space="preserve"> I. Izmjenama i dopunama proračuna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884558">
        <w:rPr>
          <w:rFonts w:ascii="Times New Roman" w:hAnsi="Times New Roman" w:cs="Times New Roman"/>
          <w:sz w:val="24"/>
        </w:rPr>
        <w:t>za 202</w:t>
      </w:r>
      <w:r w:rsidR="00837952">
        <w:rPr>
          <w:rFonts w:ascii="Times New Roman" w:hAnsi="Times New Roman" w:cs="Times New Roman"/>
          <w:sz w:val="24"/>
        </w:rPr>
        <w:t xml:space="preserve">5. </w:t>
      </w:r>
      <w:r>
        <w:rPr>
          <w:rFonts w:ascii="Times New Roman" w:hAnsi="Times New Roman" w:cs="Times New Roman"/>
          <w:sz w:val="24"/>
        </w:rPr>
        <w:t xml:space="preserve">godinu </w:t>
      </w:r>
      <w:r w:rsidR="00714488">
        <w:rPr>
          <w:rFonts w:ascii="Times New Roman" w:hAnsi="Times New Roman" w:cs="Times New Roman"/>
          <w:sz w:val="24"/>
        </w:rPr>
        <w:t>bilježi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837952">
        <w:rPr>
          <w:rFonts w:ascii="Times New Roman" w:hAnsi="Times New Roman" w:cs="Times New Roman"/>
          <w:sz w:val="24"/>
        </w:rPr>
        <w:t>povećanje od 9.126,81</w:t>
      </w:r>
      <w:r w:rsidR="00884558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761CA0" w:rsidRPr="005B2A2C">
        <w:rPr>
          <w:rFonts w:ascii="Times New Roman" w:hAnsi="Times New Roman" w:cs="Times New Roman"/>
          <w:sz w:val="24"/>
        </w:rPr>
        <w:t xml:space="preserve">, te sada iznosi </w:t>
      </w:r>
      <w:r w:rsidR="00837952">
        <w:rPr>
          <w:rFonts w:ascii="Times New Roman" w:hAnsi="Times New Roman" w:cs="Times New Roman"/>
          <w:sz w:val="24"/>
        </w:rPr>
        <w:t>42.286,65</w:t>
      </w:r>
      <w:r w:rsidR="00884558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B70094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U Knjižnici je zaposlena jedna osoba. U aktivnost Redovna knjižnična djelatnost ubraja</w:t>
      </w:r>
      <w:r w:rsidR="00240270">
        <w:rPr>
          <w:rFonts w:ascii="Times New Roman" w:hAnsi="Times New Roman" w:cs="Times New Roman"/>
          <w:sz w:val="24"/>
        </w:rPr>
        <w:t>ju</w:t>
      </w:r>
      <w:r>
        <w:rPr>
          <w:rFonts w:ascii="Times New Roman" w:hAnsi="Times New Roman" w:cs="Times New Roman"/>
          <w:sz w:val="24"/>
        </w:rPr>
        <w:t xml:space="preserve"> se </w:t>
      </w:r>
      <w:r w:rsidR="00240270" w:rsidRPr="005B2A2C">
        <w:rPr>
          <w:rFonts w:ascii="Times New Roman" w:hAnsi="Times New Roman" w:cs="Times New Roman"/>
          <w:sz w:val="24"/>
        </w:rPr>
        <w:t>rashodi za zaposlene (</w:t>
      </w:r>
      <w:r w:rsidRPr="005B2A2C">
        <w:rPr>
          <w:rFonts w:ascii="Times New Roman" w:hAnsi="Times New Roman" w:cs="Times New Roman"/>
          <w:sz w:val="24"/>
        </w:rPr>
        <w:t>plaća za redovan rad sa svim doprinosima, ostali rashodi za zaposlene</w:t>
      </w:r>
      <w:r w:rsidR="00240270" w:rsidRPr="005B2A2C">
        <w:rPr>
          <w:rFonts w:ascii="Times New Roman" w:hAnsi="Times New Roman" w:cs="Times New Roman"/>
          <w:sz w:val="24"/>
        </w:rPr>
        <w:t>)</w:t>
      </w:r>
      <w:r w:rsidRPr="005B2A2C">
        <w:rPr>
          <w:rFonts w:ascii="Times New Roman" w:hAnsi="Times New Roman" w:cs="Times New Roman"/>
          <w:sz w:val="24"/>
        </w:rPr>
        <w:t xml:space="preserve"> te materijalni i financijski rashodi.</w:t>
      </w:r>
      <w:r w:rsidR="008E249F">
        <w:rPr>
          <w:rFonts w:ascii="Times New Roman" w:hAnsi="Times New Roman" w:cs="Times New Roman"/>
          <w:sz w:val="24"/>
        </w:rPr>
        <w:t xml:space="preserve"> Aktivnost se financira iz općih prihoda i primitaka nadležnog proračuna, te prihoda i primitaka za posebne namjene</w:t>
      </w:r>
      <w:r w:rsidR="00150387">
        <w:rPr>
          <w:rFonts w:ascii="Times New Roman" w:hAnsi="Times New Roman" w:cs="Times New Roman"/>
          <w:sz w:val="24"/>
        </w:rPr>
        <w:t>.</w:t>
      </w:r>
    </w:p>
    <w:p w14:paraId="4A8ADFFB" w14:textId="77777777" w:rsidR="00363C3B" w:rsidRPr="005B2A2C" w:rsidRDefault="00714488" w:rsidP="008E249F">
      <w:pPr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255EE">
        <w:rPr>
          <w:rFonts w:ascii="Times New Roman" w:hAnsi="Times New Roman" w:cs="Times New Roman"/>
          <w:b/>
          <w:sz w:val="24"/>
        </w:rPr>
        <w:t xml:space="preserve">Rashodi </w:t>
      </w:r>
      <w:r w:rsidR="00240270" w:rsidRPr="00F255EE">
        <w:rPr>
          <w:rFonts w:ascii="Times New Roman" w:hAnsi="Times New Roman" w:cs="Times New Roman"/>
          <w:b/>
          <w:sz w:val="24"/>
        </w:rPr>
        <w:t>za zaposlene</w:t>
      </w:r>
      <w:r w:rsidR="00F255EE">
        <w:rPr>
          <w:rFonts w:ascii="Times New Roman" w:hAnsi="Times New Roman" w:cs="Times New Roman"/>
          <w:sz w:val="24"/>
        </w:rPr>
        <w:t xml:space="preserve"> (račun 31)</w:t>
      </w:r>
      <w:r w:rsidR="00837952">
        <w:rPr>
          <w:rFonts w:ascii="Times New Roman" w:hAnsi="Times New Roman" w:cs="Times New Roman"/>
          <w:sz w:val="24"/>
        </w:rPr>
        <w:t>ostaju nepromijenjen</w:t>
      </w:r>
      <w:r w:rsidR="00150387">
        <w:rPr>
          <w:rFonts w:ascii="Times New Roman" w:hAnsi="Times New Roman" w:cs="Times New Roman"/>
          <w:sz w:val="24"/>
        </w:rPr>
        <w:t>i</w:t>
      </w:r>
      <w:r w:rsidR="00837952">
        <w:rPr>
          <w:rFonts w:ascii="Times New Roman" w:hAnsi="Times New Roman" w:cs="Times New Roman"/>
          <w:sz w:val="24"/>
        </w:rPr>
        <w:t xml:space="preserve"> te </w:t>
      </w:r>
      <w:r w:rsidR="00150387">
        <w:rPr>
          <w:rFonts w:ascii="Times New Roman" w:hAnsi="Times New Roman" w:cs="Times New Roman"/>
          <w:sz w:val="24"/>
        </w:rPr>
        <w:t>se odvija</w:t>
      </w:r>
      <w:r w:rsidR="00837952">
        <w:rPr>
          <w:rFonts w:ascii="Times New Roman" w:hAnsi="Times New Roman" w:cs="Times New Roman"/>
          <w:sz w:val="24"/>
        </w:rPr>
        <w:t xml:space="preserve"> prema planu za 2025. godinu </w:t>
      </w:r>
      <w:r w:rsidR="008E249F">
        <w:rPr>
          <w:rFonts w:ascii="Times New Roman" w:hAnsi="Times New Roman" w:cs="Times New Roman"/>
          <w:sz w:val="24"/>
        </w:rPr>
        <w:t>i u cijelosti se financiraju iz nadležnog proračuna.</w:t>
      </w:r>
      <w:r w:rsidR="00240270" w:rsidRPr="005B2A2C">
        <w:rPr>
          <w:rFonts w:ascii="Times New Roman" w:hAnsi="Times New Roman" w:cs="Times New Roman"/>
          <w:sz w:val="24"/>
        </w:rPr>
        <w:t xml:space="preserve">. </w:t>
      </w:r>
    </w:p>
    <w:p w14:paraId="4CBF83C3" w14:textId="55853F01" w:rsidR="0004288B" w:rsidRDefault="00714488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6475F" w:rsidRPr="00F255EE">
        <w:rPr>
          <w:rFonts w:ascii="Times New Roman" w:hAnsi="Times New Roman" w:cs="Times New Roman"/>
          <w:b/>
          <w:sz w:val="24"/>
        </w:rPr>
        <w:t>Materijalni rashodi</w:t>
      </w:r>
      <w:r w:rsidR="00F255EE">
        <w:rPr>
          <w:rFonts w:ascii="Times New Roman" w:hAnsi="Times New Roman" w:cs="Times New Roman"/>
          <w:sz w:val="24"/>
        </w:rPr>
        <w:t xml:space="preserve"> (račun 32)</w:t>
      </w:r>
      <w:r w:rsidR="00D6475F">
        <w:rPr>
          <w:rFonts w:ascii="Times New Roman" w:hAnsi="Times New Roman" w:cs="Times New Roman"/>
          <w:sz w:val="24"/>
        </w:rPr>
        <w:t xml:space="preserve"> redovne djelatnosti </w:t>
      </w:r>
      <w:r w:rsidR="008E249F">
        <w:rPr>
          <w:rFonts w:ascii="Times New Roman" w:hAnsi="Times New Roman" w:cs="Times New Roman"/>
          <w:sz w:val="24"/>
        </w:rPr>
        <w:t>odnose se na ostale rashode za zaposlene</w:t>
      </w:r>
      <w:r w:rsidR="00F255EE">
        <w:rPr>
          <w:rFonts w:ascii="Times New Roman" w:hAnsi="Times New Roman" w:cs="Times New Roman"/>
          <w:sz w:val="24"/>
        </w:rPr>
        <w:t>, rashode za usluge, te ostale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F255EE">
        <w:rPr>
          <w:rFonts w:ascii="Times New Roman" w:hAnsi="Times New Roman" w:cs="Times New Roman"/>
          <w:sz w:val="24"/>
        </w:rPr>
        <w:t>rashode poslovanja. Rashodi se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F255EE">
        <w:rPr>
          <w:rFonts w:ascii="Times New Roman" w:hAnsi="Times New Roman" w:cs="Times New Roman"/>
          <w:sz w:val="24"/>
        </w:rPr>
        <w:t>financiraju</w:t>
      </w:r>
      <w:r w:rsidR="00D6475F">
        <w:rPr>
          <w:rFonts w:ascii="Times New Roman" w:hAnsi="Times New Roman" w:cs="Times New Roman"/>
          <w:sz w:val="24"/>
        </w:rPr>
        <w:t xml:space="preserve"> od strane Općine Gunja</w:t>
      </w:r>
      <w:r w:rsidR="00F255EE">
        <w:rPr>
          <w:rFonts w:ascii="Times New Roman" w:hAnsi="Times New Roman" w:cs="Times New Roman"/>
          <w:sz w:val="24"/>
        </w:rPr>
        <w:t>, tj. nadležnog proračuna</w:t>
      </w:r>
      <w:r w:rsidR="00D6475F">
        <w:rPr>
          <w:rFonts w:ascii="Times New Roman" w:hAnsi="Times New Roman" w:cs="Times New Roman"/>
          <w:sz w:val="24"/>
        </w:rPr>
        <w:t xml:space="preserve">, te od </w:t>
      </w:r>
      <w:r w:rsidR="00997A0F">
        <w:rPr>
          <w:rFonts w:ascii="Times New Roman" w:hAnsi="Times New Roman" w:cs="Times New Roman"/>
          <w:sz w:val="24"/>
        </w:rPr>
        <w:t>posebnih prihoda</w:t>
      </w:r>
      <w:r w:rsidR="00D6475F">
        <w:rPr>
          <w:rFonts w:ascii="Times New Roman" w:hAnsi="Times New Roman" w:cs="Times New Roman"/>
          <w:sz w:val="24"/>
        </w:rPr>
        <w:t xml:space="preserve"> ostvarenih od članarina korisnika knjižnice. </w:t>
      </w:r>
      <w:r w:rsidR="00F255EE">
        <w:rPr>
          <w:rFonts w:ascii="Times New Roman" w:hAnsi="Times New Roman" w:cs="Times New Roman"/>
          <w:sz w:val="24"/>
        </w:rPr>
        <w:t xml:space="preserve">Ovim izmjenama </w:t>
      </w:r>
      <w:r w:rsidR="00837952">
        <w:rPr>
          <w:rFonts w:ascii="Times New Roman" w:hAnsi="Times New Roman" w:cs="Times New Roman"/>
          <w:sz w:val="24"/>
        </w:rPr>
        <w:t>povećavaju</w:t>
      </w:r>
      <w:r w:rsidR="00F255EE">
        <w:rPr>
          <w:rFonts w:ascii="Times New Roman" w:hAnsi="Times New Roman" w:cs="Times New Roman"/>
          <w:sz w:val="24"/>
        </w:rPr>
        <w:t xml:space="preserve"> se materijalni rashodi za </w:t>
      </w:r>
      <w:r w:rsidR="00837952">
        <w:rPr>
          <w:rFonts w:ascii="Times New Roman" w:hAnsi="Times New Roman" w:cs="Times New Roman"/>
          <w:sz w:val="24"/>
        </w:rPr>
        <w:t>9.502,09</w:t>
      </w:r>
      <w:r w:rsidR="00F255EE">
        <w:rPr>
          <w:rFonts w:ascii="Times New Roman" w:hAnsi="Times New Roman" w:cs="Times New Roman"/>
          <w:sz w:val="24"/>
        </w:rPr>
        <w:t xml:space="preserve"> eur</w:t>
      </w:r>
      <w:r w:rsidR="00966871">
        <w:rPr>
          <w:rFonts w:ascii="Times New Roman" w:hAnsi="Times New Roman" w:cs="Times New Roman"/>
          <w:sz w:val="24"/>
        </w:rPr>
        <w:t>a</w:t>
      </w:r>
      <w:r w:rsidR="00837952">
        <w:rPr>
          <w:rFonts w:ascii="Times New Roman" w:hAnsi="Times New Roman" w:cs="Times New Roman"/>
          <w:sz w:val="24"/>
        </w:rPr>
        <w:t>.</w:t>
      </w:r>
    </w:p>
    <w:p w14:paraId="6A2EB909" w14:textId="618D605B" w:rsidR="00150387" w:rsidRPr="00F255EE" w:rsidRDefault="00F255EE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F255EE">
        <w:rPr>
          <w:rFonts w:ascii="Times New Roman" w:hAnsi="Times New Roman" w:cs="Times New Roman"/>
          <w:b/>
          <w:sz w:val="24"/>
        </w:rPr>
        <w:t>Financijski rashodi</w:t>
      </w:r>
      <w:r w:rsidR="00E82F98">
        <w:rPr>
          <w:rFonts w:ascii="Times New Roman" w:hAnsi="Times New Roman" w:cs="Times New Roman"/>
          <w:b/>
          <w:sz w:val="24"/>
        </w:rPr>
        <w:t xml:space="preserve"> </w:t>
      </w:r>
      <w:r w:rsidRPr="00F255EE">
        <w:rPr>
          <w:rFonts w:ascii="Times New Roman" w:hAnsi="Times New Roman" w:cs="Times New Roman"/>
          <w:sz w:val="24"/>
        </w:rPr>
        <w:t>se</w:t>
      </w:r>
      <w:r w:rsidR="00837952">
        <w:rPr>
          <w:rFonts w:ascii="Times New Roman" w:hAnsi="Times New Roman" w:cs="Times New Roman"/>
          <w:sz w:val="24"/>
        </w:rPr>
        <w:t xml:space="preserve"> smanjuju</w:t>
      </w:r>
      <w:r w:rsidR="00E82F9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za </w:t>
      </w:r>
      <w:r w:rsidR="00837952">
        <w:rPr>
          <w:rFonts w:ascii="Times New Roman" w:hAnsi="Times New Roman" w:cs="Times New Roman"/>
          <w:sz w:val="24"/>
        </w:rPr>
        <w:t>79,92</w:t>
      </w:r>
      <w:r>
        <w:rPr>
          <w:rFonts w:ascii="Times New Roman" w:hAnsi="Times New Roman" w:cs="Times New Roman"/>
          <w:sz w:val="24"/>
        </w:rPr>
        <w:t xml:space="preserve">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odnose se uglavnom na bankarske</w:t>
      </w:r>
      <w:r w:rsidR="00150387">
        <w:rPr>
          <w:rFonts w:ascii="Times New Roman" w:hAnsi="Times New Roman" w:cs="Times New Roman"/>
          <w:sz w:val="24"/>
        </w:rPr>
        <w:t xml:space="preserve"> usluge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150387">
        <w:rPr>
          <w:rFonts w:ascii="Times New Roman" w:hAnsi="Times New Roman" w:cs="Times New Roman"/>
          <w:sz w:val="24"/>
        </w:rPr>
        <w:t xml:space="preserve">i </w:t>
      </w:r>
      <w:r>
        <w:rPr>
          <w:rFonts w:ascii="Times New Roman" w:hAnsi="Times New Roman" w:cs="Times New Roman"/>
          <w:sz w:val="24"/>
        </w:rPr>
        <w:t>usluge</w:t>
      </w:r>
      <w:r w:rsidR="00150387">
        <w:rPr>
          <w:rFonts w:ascii="Times New Roman" w:hAnsi="Times New Roman" w:cs="Times New Roman"/>
          <w:sz w:val="24"/>
        </w:rPr>
        <w:t xml:space="preserve"> FINA-e</w:t>
      </w:r>
      <w:r w:rsidR="00837952">
        <w:rPr>
          <w:rFonts w:ascii="Times New Roman" w:hAnsi="Times New Roman" w:cs="Times New Roman"/>
          <w:sz w:val="24"/>
        </w:rPr>
        <w:t>.</w:t>
      </w:r>
    </w:p>
    <w:p w14:paraId="1D7D8F60" w14:textId="77777777" w:rsidR="00AA6B90" w:rsidRPr="007B1BF6" w:rsidRDefault="00AA6B90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7B1BF6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14:paraId="012C3BCB" w14:textId="49F22743" w:rsidR="00E82F98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Planirana sredstva za</w:t>
      </w:r>
      <w:r w:rsidR="00380B0D">
        <w:rPr>
          <w:rFonts w:ascii="Times New Roman" w:hAnsi="Times New Roman" w:cs="Times New Roman"/>
          <w:sz w:val="24"/>
        </w:rPr>
        <w:t xml:space="preserve"> nabavu knjižnične građe za 202</w:t>
      </w:r>
      <w:r w:rsidR="00837952">
        <w:rPr>
          <w:rFonts w:ascii="Times New Roman" w:hAnsi="Times New Roman" w:cs="Times New Roman"/>
          <w:sz w:val="24"/>
        </w:rPr>
        <w:t>5</w:t>
      </w:r>
      <w:r w:rsidR="00380B0D">
        <w:rPr>
          <w:rFonts w:ascii="Times New Roman" w:hAnsi="Times New Roman" w:cs="Times New Roman"/>
          <w:sz w:val="24"/>
        </w:rPr>
        <w:t xml:space="preserve">. godinu u iznosu su od </w:t>
      </w:r>
      <w:r w:rsidR="00837952">
        <w:rPr>
          <w:rFonts w:ascii="Times New Roman" w:hAnsi="Times New Roman" w:cs="Times New Roman"/>
          <w:sz w:val="24"/>
        </w:rPr>
        <w:t>8.700,00</w:t>
      </w:r>
      <w:r w:rsidR="00380B0D">
        <w:rPr>
          <w:rFonts w:ascii="Times New Roman" w:hAnsi="Times New Roman" w:cs="Times New Roman"/>
          <w:sz w:val="24"/>
        </w:rPr>
        <w:t xml:space="preserve">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 Planirano je da će se iz Općinskog pr</w:t>
      </w:r>
      <w:r w:rsidR="00380B0D">
        <w:rPr>
          <w:rFonts w:ascii="Times New Roman" w:hAnsi="Times New Roman" w:cs="Times New Roman"/>
          <w:sz w:val="24"/>
        </w:rPr>
        <w:t xml:space="preserve">oračuna osigurati </w:t>
      </w:r>
      <w:r w:rsidR="00837952">
        <w:rPr>
          <w:rFonts w:ascii="Times New Roman" w:hAnsi="Times New Roman" w:cs="Times New Roman"/>
          <w:sz w:val="24"/>
        </w:rPr>
        <w:t>700,00</w:t>
      </w:r>
      <w:r w:rsidR="00380B0D">
        <w:rPr>
          <w:rFonts w:ascii="Times New Roman" w:hAnsi="Times New Roman" w:cs="Times New Roman"/>
          <w:sz w:val="24"/>
        </w:rPr>
        <w:t xml:space="preserve"> eur</w:t>
      </w:r>
      <w:r w:rsidR="00063FA3">
        <w:rPr>
          <w:rFonts w:ascii="Times New Roman" w:hAnsi="Times New Roman" w:cs="Times New Roman"/>
          <w:sz w:val="24"/>
        </w:rPr>
        <w:t xml:space="preserve">a </w:t>
      </w:r>
      <w:r w:rsidR="00380B0D">
        <w:rPr>
          <w:rFonts w:ascii="Times New Roman" w:hAnsi="Times New Roman" w:cs="Times New Roman"/>
          <w:sz w:val="24"/>
        </w:rPr>
        <w:t>i od pomoći tj.</w:t>
      </w:r>
      <w:r w:rsidR="00E82F9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 Vuk</w:t>
      </w:r>
      <w:r w:rsidR="00545AC1">
        <w:rPr>
          <w:rFonts w:ascii="Times New Roman" w:hAnsi="Times New Roman" w:cs="Times New Roman"/>
          <w:sz w:val="24"/>
        </w:rPr>
        <w:t>o</w:t>
      </w:r>
      <w:r w:rsidR="00380B0D">
        <w:rPr>
          <w:rFonts w:ascii="Times New Roman" w:hAnsi="Times New Roman" w:cs="Times New Roman"/>
          <w:sz w:val="24"/>
        </w:rPr>
        <w:t>varsko-srijemske županije</w:t>
      </w:r>
      <w:r>
        <w:rPr>
          <w:rFonts w:ascii="Times New Roman" w:hAnsi="Times New Roman" w:cs="Times New Roman"/>
          <w:sz w:val="24"/>
        </w:rPr>
        <w:t xml:space="preserve"> i Ministarstva kulture </w:t>
      </w:r>
      <w:r w:rsidR="00592223">
        <w:rPr>
          <w:rFonts w:ascii="Times New Roman" w:hAnsi="Times New Roman" w:cs="Times New Roman"/>
          <w:sz w:val="24"/>
        </w:rPr>
        <w:t xml:space="preserve">i medija </w:t>
      </w:r>
      <w:r w:rsidR="00380B0D">
        <w:rPr>
          <w:rFonts w:ascii="Times New Roman" w:hAnsi="Times New Roman" w:cs="Times New Roman"/>
          <w:sz w:val="24"/>
        </w:rPr>
        <w:t xml:space="preserve">sveukupno </w:t>
      </w:r>
      <w:r w:rsidR="00837952">
        <w:rPr>
          <w:rFonts w:ascii="Times New Roman" w:hAnsi="Times New Roman" w:cs="Times New Roman"/>
          <w:sz w:val="24"/>
        </w:rPr>
        <w:t>8.000,00</w:t>
      </w:r>
      <w:r w:rsidR="00380B0D">
        <w:rPr>
          <w:rFonts w:ascii="Times New Roman" w:hAnsi="Times New Roman" w:cs="Times New Roman"/>
          <w:sz w:val="24"/>
        </w:rPr>
        <w:t xml:space="preserve"> eur</w:t>
      </w:r>
      <w:r w:rsidR="00063FA3">
        <w:rPr>
          <w:rFonts w:ascii="Times New Roman" w:hAnsi="Times New Roman" w:cs="Times New Roman"/>
          <w:sz w:val="24"/>
        </w:rPr>
        <w:t>a</w:t>
      </w:r>
      <w:r w:rsidR="00380B0D">
        <w:rPr>
          <w:rFonts w:ascii="Times New Roman" w:hAnsi="Times New Roman" w:cs="Times New Roman"/>
          <w:sz w:val="24"/>
        </w:rPr>
        <w:t>.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B866D6">
        <w:rPr>
          <w:rFonts w:ascii="Times New Roman" w:hAnsi="Times New Roman" w:cs="Times New Roman"/>
          <w:sz w:val="24"/>
        </w:rPr>
        <w:t>U I.</w:t>
      </w:r>
      <w:r w:rsidR="00E82F98">
        <w:rPr>
          <w:rFonts w:ascii="Times New Roman" w:hAnsi="Times New Roman" w:cs="Times New Roman"/>
          <w:sz w:val="24"/>
        </w:rPr>
        <w:t xml:space="preserve"> </w:t>
      </w:r>
      <w:r w:rsidR="00B866D6">
        <w:rPr>
          <w:rFonts w:ascii="Times New Roman" w:hAnsi="Times New Roman" w:cs="Times New Roman"/>
          <w:sz w:val="24"/>
        </w:rPr>
        <w:t xml:space="preserve">Izmjenama </w:t>
      </w:r>
      <w:r w:rsidR="00B866D6" w:rsidRPr="005B2A2C">
        <w:rPr>
          <w:rFonts w:ascii="Times New Roman" w:hAnsi="Times New Roman" w:cs="Times New Roman"/>
          <w:sz w:val="24"/>
        </w:rPr>
        <w:t>biljež</w:t>
      </w:r>
      <w:r w:rsidR="00380B0D">
        <w:rPr>
          <w:rFonts w:ascii="Times New Roman" w:hAnsi="Times New Roman" w:cs="Times New Roman"/>
          <w:sz w:val="24"/>
        </w:rPr>
        <w:t xml:space="preserve">i se povećanje </w:t>
      </w:r>
      <w:r w:rsidR="00984DDA" w:rsidRPr="005B2A2C">
        <w:rPr>
          <w:rFonts w:ascii="Times New Roman" w:hAnsi="Times New Roman" w:cs="Times New Roman"/>
          <w:sz w:val="24"/>
        </w:rPr>
        <w:t xml:space="preserve"> rashoda</w:t>
      </w:r>
      <w:r w:rsidR="00837952">
        <w:rPr>
          <w:rFonts w:ascii="Times New Roman" w:hAnsi="Times New Roman" w:cs="Times New Roman"/>
          <w:sz w:val="24"/>
        </w:rPr>
        <w:t xml:space="preserve">. </w:t>
      </w:r>
      <w:r w:rsidR="00350B6D">
        <w:rPr>
          <w:rFonts w:ascii="Times New Roman" w:hAnsi="Times New Roman" w:cs="Times New Roman"/>
          <w:sz w:val="24"/>
        </w:rPr>
        <w:t>Rashodi za nabavu nefinancijske imovine financirani iz proračuna Općine Gunj</w:t>
      </w:r>
      <w:r w:rsidR="007B1BF6">
        <w:rPr>
          <w:rFonts w:ascii="Times New Roman" w:hAnsi="Times New Roman" w:cs="Times New Roman"/>
          <w:sz w:val="24"/>
        </w:rPr>
        <w:t>a umanjuju se</w:t>
      </w:r>
      <w:r w:rsidR="00150387">
        <w:rPr>
          <w:rFonts w:ascii="Times New Roman" w:hAnsi="Times New Roman" w:cs="Times New Roman"/>
          <w:sz w:val="24"/>
        </w:rPr>
        <w:t>,</w:t>
      </w:r>
      <w:r w:rsidR="007B1BF6">
        <w:rPr>
          <w:rFonts w:ascii="Times New Roman" w:hAnsi="Times New Roman" w:cs="Times New Roman"/>
          <w:sz w:val="24"/>
        </w:rPr>
        <w:t xml:space="preserve"> te sada iznose 0,00 eur</w:t>
      </w:r>
      <w:r w:rsidR="00150387">
        <w:rPr>
          <w:rFonts w:ascii="Times New Roman" w:hAnsi="Times New Roman" w:cs="Times New Roman"/>
          <w:sz w:val="24"/>
        </w:rPr>
        <w:t>a</w:t>
      </w:r>
      <w:r w:rsidR="00350B6D">
        <w:rPr>
          <w:rFonts w:ascii="Times New Roman" w:hAnsi="Times New Roman" w:cs="Times New Roman"/>
          <w:sz w:val="24"/>
        </w:rPr>
        <w:t>,</w:t>
      </w:r>
      <w:r w:rsidR="007B1BF6">
        <w:rPr>
          <w:rFonts w:ascii="Times New Roman" w:hAnsi="Times New Roman" w:cs="Times New Roman"/>
          <w:sz w:val="24"/>
        </w:rPr>
        <w:t xml:space="preserve"> a povećavaju se</w:t>
      </w:r>
      <w:r w:rsidR="00350B6D">
        <w:rPr>
          <w:rFonts w:ascii="Times New Roman" w:hAnsi="Times New Roman" w:cs="Times New Roman"/>
          <w:sz w:val="24"/>
        </w:rPr>
        <w:t xml:space="preserve"> iz </w:t>
      </w:r>
      <w:r w:rsidR="007B1BF6">
        <w:rPr>
          <w:rFonts w:ascii="Times New Roman" w:hAnsi="Times New Roman" w:cs="Times New Roman"/>
          <w:sz w:val="24"/>
        </w:rPr>
        <w:t xml:space="preserve">sredstava Pomoći za </w:t>
      </w:r>
      <w:r w:rsidR="00837952">
        <w:rPr>
          <w:rFonts w:ascii="Times New Roman" w:hAnsi="Times New Roman" w:cs="Times New Roman"/>
          <w:sz w:val="24"/>
        </w:rPr>
        <w:t>1.500,02</w:t>
      </w:r>
      <w:r w:rsidR="007B1BF6">
        <w:rPr>
          <w:rFonts w:ascii="Times New Roman" w:hAnsi="Times New Roman" w:cs="Times New Roman"/>
          <w:sz w:val="24"/>
        </w:rPr>
        <w:t xml:space="preserve"> eur</w:t>
      </w:r>
      <w:r w:rsidR="00150387">
        <w:rPr>
          <w:rFonts w:ascii="Times New Roman" w:hAnsi="Times New Roman" w:cs="Times New Roman"/>
          <w:sz w:val="24"/>
        </w:rPr>
        <w:t>a i</w:t>
      </w:r>
      <w:r w:rsidR="007B1BF6">
        <w:rPr>
          <w:rFonts w:ascii="Times New Roman" w:hAnsi="Times New Roman" w:cs="Times New Roman"/>
          <w:sz w:val="24"/>
        </w:rPr>
        <w:t xml:space="preserve"> sada iznose </w:t>
      </w:r>
      <w:r w:rsidR="00837952">
        <w:rPr>
          <w:rFonts w:ascii="Times New Roman" w:hAnsi="Times New Roman" w:cs="Times New Roman"/>
          <w:sz w:val="24"/>
        </w:rPr>
        <w:t xml:space="preserve">9.500,02 </w:t>
      </w:r>
      <w:r w:rsidR="007B1BF6">
        <w:rPr>
          <w:rFonts w:ascii="Times New Roman" w:hAnsi="Times New Roman" w:cs="Times New Roman"/>
          <w:sz w:val="24"/>
        </w:rPr>
        <w:t>eura</w:t>
      </w:r>
      <w:r w:rsidR="00350B6D">
        <w:rPr>
          <w:rFonts w:ascii="Times New Roman" w:hAnsi="Times New Roman" w:cs="Times New Roman"/>
          <w:sz w:val="24"/>
        </w:rPr>
        <w:t>.</w:t>
      </w:r>
    </w:p>
    <w:p w14:paraId="042CB592" w14:textId="77777777" w:rsidR="00AA6B90" w:rsidRPr="005D46BB" w:rsidRDefault="005D46BB" w:rsidP="007B1BF6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</w:rPr>
        <w:tab/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14:paraId="423E4E79" w14:textId="77777777" w:rsidR="00F53DA0" w:rsidRDefault="00AA6B90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Prema Financijskome planu Javne ustanove Narodne knj</w:t>
      </w:r>
      <w:r w:rsidR="007B1BF6">
        <w:rPr>
          <w:rFonts w:ascii="Times New Roman" w:hAnsi="Times New Roman" w:cs="Times New Roman"/>
          <w:sz w:val="24"/>
        </w:rPr>
        <w:t>ižnice i čitaonice Gunja za 202</w:t>
      </w:r>
      <w:r w:rsidR="0083795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godin</w:t>
      </w:r>
      <w:r w:rsidR="007B1BF6">
        <w:rPr>
          <w:rFonts w:ascii="Times New Roman" w:hAnsi="Times New Roman" w:cs="Times New Roman"/>
          <w:sz w:val="24"/>
        </w:rPr>
        <w:t xml:space="preserve">u planiran je iznos od </w:t>
      </w:r>
      <w:r w:rsidR="00837952">
        <w:rPr>
          <w:rFonts w:ascii="Times New Roman" w:hAnsi="Times New Roman" w:cs="Times New Roman"/>
          <w:sz w:val="24"/>
        </w:rPr>
        <w:t xml:space="preserve">600,00 </w:t>
      </w:r>
      <w:r w:rsidR="007B1BF6">
        <w:rPr>
          <w:rFonts w:ascii="Times New Roman" w:hAnsi="Times New Roman" w:cs="Times New Roman"/>
          <w:sz w:val="24"/>
        </w:rPr>
        <w:t>eur</w:t>
      </w:r>
      <w:r w:rsidR="00063FA3">
        <w:rPr>
          <w:rFonts w:ascii="Times New Roman" w:hAnsi="Times New Roman" w:cs="Times New Roman"/>
          <w:sz w:val="24"/>
        </w:rPr>
        <w:t>a</w:t>
      </w:r>
      <w:r w:rsidR="006B6EB5">
        <w:rPr>
          <w:rFonts w:ascii="Times New Roman" w:hAnsi="Times New Roman" w:cs="Times New Roman"/>
          <w:sz w:val="24"/>
        </w:rPr>
        <w:t xml:space="preserve"> i planirano je financiranje iz sredstava općeg proračuna.</w:t>
      </w:r>
    </w:p>
    <w:p w14:paraId="6B5546C7" w14:textId="77777777" w:rsidR="00350B6D" w:rsidRPr="005D46BB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lastRenderedPageBreak/>
        <w:t>Aktivnost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 100005 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14:paraId="418943CB" w14:textId="77777777" w:rsidR="00900A89" w:rsidRDefault="005D46BB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Prema izvornom</w:t>
      </w:r>
      <w:r w:rsidR="00063FA3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planu,  aktivnost se u cijelosti financira iz sredstava općeg proračuna. Po novom planu  predviđeno je smanjenje iznosa od </w:t>
      </w:r>
      <w:r w:rsidR="00837952">
        <w:rPr>
          <w:rFonts w:ascii="Times New Roman" w:hAnsi="Times New Roman" w:cs="Times New Roman"/>
          <w:sz w:val="24"/>
        </w:rPr>
        <w:t>171,76</w:t>
      </w:r>
      <w:r>
        <w:rPr>
          <w:rFonts w:ascii="Times New Roman" w:hAnsi="Times New Roman" w:cs="Times New Roman"/>
          <w:sz w:val="24"/>
        </w:rPr>
        <w:t xml:space="preserve"> eur</w:t>
      </w:r>
      <w:r w:rsidR="00063FA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sada ono iznosi </w:t>
      </w:r>
      <w:r w:rsidR="00837952">
        <w:rPr>
          <w:rFonts w:ascii="Times New Roman" w:hAnsi="Times New Roman" w:cs="Times New Roman"/>
          <w:sz w:val="24"/>
        </w:rPr>
        <w:t>28,24</w:t>
      </w:r>
      <w:r>
        <w:rPr>
          <w:rFonts w:ascii="Times New Roman" w:hAnsi="Times New Roman" w:cs="Times New Roman"/>
          <w:sz w:val="24"/>
        </w:rPr>
        <w:t xml:space="preserve"> eur</w:t>
      </w:r>
      <w:r w:rsidR="00063FA3">
        <w:rPr>
          <w:rFonts w:ascii="Times New Roman" w:hAnsi="Times New Roman" w:cs="Times New Roman"/>
          <w:sz w:val="24"/>
        </w:rPr>
        <w:t>a</w:t>
      </w:r>
      <w:r w:rsidR="009C5542" w:rsidRPr="005B2A2C">
        <w:rPr>
          <w:rFonts w:ascii="Times New Roman" w:hAnsi="Times New Roman" w:cs="Times New Roman"/>
          <w:sz w:val="24"/>
        </w:rPr>
        <w:t>.</w:t>
      </w:r>
    </w:p>
    <w:p w14:paraId="49FA9431" w14:textId="77777777" w:rsidR="00CE2C21" w:rsidRDefault="00CE2C21" w:rsidP="00CE2C21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100150 </w:t>
      </w:r>
      <w:r w:rsidR="00BB791E">
        <w:rPr>
          <w:rFonts w:ascii="Times New Roman" w:hAnsi="Times New Roman" w:cs="Times New Roman"/>
          <w:b/>
          <w:i/>
          <w:sz w:val="28"/>
          <w:szCs w:val="28"/>
        </w:rPr>
        <w:t>Umjetnost kroz riječ i sliku</w:t>
      </w:r>
    </w:p>
    <w:p w14:paraId="2D1406A6" w14:textId="77777777" w:rsidR="00CE2C21" w:rsidRPr="0081790F" w:rsidRDefault="00CE2C21" w:rsidP="0081790F">
      <w:pPr>
        <w:spacing w:after="20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Umjetnost kroz riječ i sliku je planirana iz sredstava pomoći i nadležnog proračuna. Financijska sredstva se smanjuju za 1.300,00 eura.</w:t>
      </w:r>
      <w:r w:rsidR="006B6EB5">
        <w:rPr>
          <w:rFonts w:ascii="Times New Roman" w:hAnsi="Times New Roman" w:cs="Times New Roman"/>
          <w:bCs/>
          <w:iCs/>
          <w:sz w:val="24"/>
          <w:szCs w:val="24"/>
        </w:rPr>
        <w:t xml:space="preserve"> Aktivnost se nije održala u 2025. godini.</w:t>
      </w:r>
    </w:p>
    <w:p w14:paraId="744FE8E4" w14:textId="77777777" w:rsidR="005D46BB" w:rsidRPr="005D46BB" w:rsidRDefault="00FC5BA5" w:rsidP="00FC5BA5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</w:t>
      </w:r>
      <w:r w:rsidR="00837952">
        <w:rPr>
          <w:rFonts w:ascii="Times New Roman" w:hAnsi="Times New Roman" w:cs="Times New Roman"/>
          <w:b/>
          <w:i/>
          <w:sz w:val="28"/>
          <w:szCs w:val="28"/>
        </w:rPr>
        <w:t>160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Nabava </w:t>
      </w:r>
      <w:r w:rsidR="00837952">
        <w:rPr>
          <w:rFonts w:ascii="Times New Roman" w:hAnsi="Times New Roman" w:cs="Times New Roman"/>
          <w:b/>
          <w:i/>
          <w:sz w:val="28"/>
          <w:szCs w:val="28"/>
        </w:rPr>
        <w:t>IT opreme</w:t>
      </w:r>
    </w:p>
    <w:p w14:paraId="38A663D2" w14:textId="77777777" w:rsidR="00063FA3" w:rsidRPr="005B2A2C" w:rsidRDefault="00FC5BA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 je planirana iz sredstava pomoći i</w:t>
      </w:r>
      <w:r w:rsidR="00837952">
        <w:rPr>
          <w:rFonts w:ascii="Times New Roman" w:hAnsi="Times New Roman" w:cs="Times New Roman"/>
          <w:sz w:val="24"/>
        </w:rPr>
        <w:t xml:space="preserve"> nadležnog proračuna, a</w:t>
      </w:r>
      <w:r>
        <w:rPr>
          <w:rFonts w:ascii="Times New Roman" w:hAnsi="Times New Roman" w:cs="Times New Roman"/>
          <w:sz w:val="24"/>
        </w:rPr>
        <w:t xml:space="preserve"> po novom planu bilježi s</w:t>
      </w:r>
      <w:r w:rsidRPr="005B2A2C">
        <w:rPr>
          <w:rFonts w:ascii="Times New Roman" w:hAnsi="Times New Roman" w:cs="Times New Roman"/>
          <w:sz w:val="24"/>
        </w:rPr>
        <w:t>manjenje rashoda</w:t>
      </w:r>
      <w:r>
        <w:rPr>
          <w:rFonts w:ascii="Times New Roman" w:hAnsi="Times New Roman" w:cs="Times New Roman"/>
          <w:sz w:val="24"/>
        </w:rPr>
        <w:t xml:space="preserve"> u ukupnom iznosu od </w:t>
      </w:r>
      <w:r w:rsidR="00837952">
        <w:rPr>
          <w:rFonts w:ascii="Times New Roman" w:hAnsi="Times New Roman" w:cs="Times New Roman"/>
          <w:sz w:val="24"/>
        </w:rPr>
        <w:t>500,00</w:t>
      </w:r>
      <w:r>
        <w:rPr>
          <w:rFonts w:ascii="Times New Roman" w:hAnsi="Times New Roman" w:cs="Times New Roman"/>
          <w:sz w:val="24"/>
        </w:rPr>
        <w:t xml:space="preserve"> eur</w:t>
      </w:r>
      <w:r w:rsidR="00900A89">
        <w:rPr>
          <w:rFonts w:ascii="Times New Roman" w:hAnsi="Times New Roman" w:cs="Times New Roman"/>
          <w:sz w:val="24"/>
        </w:rPr>
        <w:t>a</w:t>
      </w:r>
      <w:r w:rsidRPr="005B2A2C">
        <w:rPr>
          <w:rFonts w:ascii="Times New Roman" w:hAnsi="Times New Roman" w:cs="Times New Roman"/>
          <w:sz w:val="24"/>
        </w:rPr>
        <w:t>.</w:t>
      </w:r>
    </w:p>
    <w:p w14:paraId="625045D4" w14:textId="77777777" w:rsidR="00FC5BA5" w:rsidRDefault="00FC5BA5" w:rsidP="0081790F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100008 Advent u knjižnici </w:t>
      </w:r>
    </w:p>
    <w:p w14:paraId="3C93CE5A" w14:textId="77777777" w:rsidR="00FC5BA5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A5">
        <w:rPr>
          <w:rFonts w:ascii="Times New Roman" w:hAnsi="Times New Roman" w:cs="Times New Roman"/>
          <w:sz w:val="24"/>
          <w:szCs w:val="24"/>
        </w:rPr>
        <w:t>Aktivnost je planirana po novom planu i u cijelosti iz sredstava nadležnog proračuna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602199" w14:textId="77777777" w:rsidR="00837952" w:rsidRDefault="00837952" w:rsidP="0081790F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AktivnostA</w:t>
      </w:r>
      <w:r>
        <w:rPr>
          <w:rFonts w:ascii="Times New Roman" w:hAnsi="Times New Roman" w:cs="Times New Roman"/>
          <w:b/>
          <w:i/>
          <w:sz w:val="28"/>
          <w:szCs w:val="28"/>
        </w:rPr>
        <w:t>100170 Održavanje mentalnog zdravlja žena u malim sredinama</w:t>
      </w:r>
    </w:p>
    <w:p w14:paraId="3BF5A853" w14:textId="77777777" w:rsidR="00837952" w:rsidRPr="00837952" w:rsidRDefault="00837952" w:rsidP="00837952">
      <w:pPr>
        <w:spacing w:after="20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Sredstva su dobivena od Vukovarsko-srijemske županije i u cijelosti se financiraju iz pomoći.</w:t>
      </w:r>
      <w:r w:rsidR="00BB791E">
        <w:rPr>
          <w:rFonts w:ascii="Times New Roman" w:hAnsi="Times New Roman" w:cs="Times New Roman"/>
          <w:bCs/>
          <w:iCs/>
          <w:sz w:val="24"/>
          <w:szCs w:val="24"/>
        </w:rPr>
        <w:t xml:space="preserve"> Aktivnost nije planirana u financijskom planu za 2025. godinu.</w:t>
      </w:r>
    </w:p>
    <w:p w14:paraId="5A474567" w14:textId="77777777" w:rsidR="00CE2C21" w:rsidRDefault="00CE2C21" w:rsidP="00CE2C21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>100180 Obljetnica hrvatskog kraljevstva</w:t>
      </w:r>
    </w:p>
    <w:p w14:paraId="23E5A393" w14:textId="69D91792" w:rsidR="00900A89" w:rsidRPr="00EF5D87" w:rsidRDefault="00CE2C21" w:rsidP="00EF5D87">
      <w:pPr>
        <w:spacing w:after="20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Aktivnost se u cijelosti financira iz pomoći Ministarstva kulture</w:t>
      </w:r>
      <w:r w:rsidR="00BB791E">
        <w:rPr>
          <w:rFonts w:ascii="Times New Roman" w:hAnsi="Times New Roman" w:cs="Times New Roman"/>
          <w:bCs/>
          <w:iCs/>
          <w:sz w:val="24"/>
          <w:szCs w:val="24"/>
        </w:rPr>
        <w:t xml:space="preserve"> i medija</w:t>
      </w:r>
      <w:r>
        <w:rPr>
          <w:rFonts w:ascii="Times New Roman" w:hAnsi="Times New Roman" w:cs="Times New Roman"/>
          <w:bCs/>
          <w:iCs/>
          <w:sz w:val="24"/>
          <w:szCs w:val="24"/>
        </w:rPr>
        <w:t>, te su dobivena sredstva u iznosu od 1.000,00 eura. Aktivnost nije planirana u Planu za 2025. godinu.</w:t>
      </w:r>
    </w:p>
    <w:p w14:paraId="3BC0FAF2" w14:textId="77777777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14:paraId="7567E6C2" w14:textId="77777777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I. Izmjena Financijskog plan</w:t>
      </w:r>
      <w:r w:rsidR="00FC5BA5">
        <w:rPr>
          <w:rFonts w:ascii="Times New Roman" w:hAnsi="Times New Roman" w:cs="Times New Roman"/>
          <w:sz w:val="24"/>
        </w:rPr>
        <w:t xml:space="preserve">a (proračunski korisnik) </w:t>
      </w:r>
    </w:p>
    <w:p w14:paraId="2E0CA04E" w14:textId="77777777" w:rsidR="00AA6B90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6EA5AE" w14:textId="77777777"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70D6D9C7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Vršiteljica dužnosti ravnateljice</w:t>
      </w:r>
    </w:p>
    <w:p w14:paraId="7D6D91C3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14:paraId="6F7DEA63" w14:textId="77777777" w:rsidR="00AA6B90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Žana Kužet</w:t>
      </w:r>
      <w:r w:rsidR="00AA6B90">
        <w:rPr>
          <w:rFonts w:ascii="Times New Roman" w:hAnsi="Times New Roman" w:cs="Times New Roman"/>
          <w:sz w:val="24"/>
        </w:rPr>
        <w:t>, mag.cult.</w:t>
      </w:r>
    </w:p>
    <w:sectPr w:rsidR="00AA6B90" w:rsidSect="00837952">
      <w:footerReference w:type="default" r:id="rId9"/>
      <w:footerReference w:type="first" r:id="rId10"/>
      <w:pgSz w:w="11906" w:h="16838"/>
      <w:pgMar w:top="1417" w:right="1700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7F702" w14:textId="77777777" w:rsidR="008519D0" w:rsidRDefault="008519D0" w:rsidP="00AA6B90">
      <w:pPr>
        <w:spacing w:after="0" w:line="240" w:lineRule="auto"/>
      </w:pPr>
      <w:r>
        <w:separator/>
      </w:r>
    </w:p>
  </w:endnote>
  <w:endnote w:type="continuationSeparator" w:id="0">
    <w:p w14:paraId="38AEF263" w14:textId="77777777" w:rsidR="008519D0" w:rsidRDefault="008519D0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9014738"/>
      <w:docPartObj>
        <w:docPartGallery w:val="Page Numbers (Bottom of Page)"/>
        <w:docPartUnique/>
      </w:docPartObj>
    </w:sdtPr>
    <w:sdtContent>
      <w:p w14:paraId="2A05F2FB" w14:textId="77777777" w:rsidR="0063047A" w:rsidRDefault="00AF3BD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14745D3" w14:textId="77777777" w:rsidR="0063047A" w:rsidRDefault="0063047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30246" w14:textId="77777777" w:rsidR="0063047A" w:rsidRDefault="0063047A" w:rsidP="00AA6B90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247FB" w14:textId="77777777" w:rsidR="008519D0" w:rsidRDefault="008519D0" w:rsidP="00AA6B90">
      <w:pPr>
        <w:spacing w:after="0" w:line="240" w:lineRule="auto"/>
      </w:pPr>
      <w:r>
        <w:separator/>
      </w:r>
    </w:p>
  </w:footnote>
  <w:footnote w:type="continuationSeparator" w:id="0">
    <w:p w14:paraId="53E501F3" w14:textId="77777777" w:rsidR="008519D0" w:rsidRDefault="008519D0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F6476"/>
    <w:multiLevelType w:val="hybridMultilevel"/>
    <w:tmpl w:val="0002AB14"/>
    <w:lvl w:ilvl="0" w:tplc="9890421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77704390">
    <w:abstractNumId w:val="4"/>
  </w:num>
  <w:num w:numId="2" w16cid:durableId="420836854">
    <w:abstractNumId w:val="2"/>
  </w:num>
  <w:num w:numId="3" w16cid:durableId="256908085">
    <w:abstractNumId w:val="5"/>
  </w:num>
  <w:num w:numId="4" w16cid:durableId="1089422806">
    <w:abstractNumId w:val="8"/>
  </w:num>
  <w:num w:numId="5" w16cid:durableId="851334723">
    <w:abstractNumId w:val="9"/>
  </w:num>
  <w:num w:numId="6" w16cid:durableId="807480308">
    <w:abstractNumId w:val="11"/>
  </w:num>
  <w:num w:numId="7" w16cid:durableId="1221016463">
    <w:abstractNumId w:val="7"/>
  </w:num>
  <w:num w:numId="8" w16cid:durableId="202593501">
    <w:abstractNumId w:val="14"/>
  </w:num>
  <w:num w:numId="9" w16cid:durableId="52899463">
    <w:abstractNumId w:val="6"/>
  </w:num>
  <w:num w:numId="10" w16cid:durableId="2105569393">
    <w:abstractNumId w:val="3"/>
  </w:num>
  <w:num w:numId="11" w16cid:durableId="1850951026">
    <w:abstractNumId w:val="10"/>
  </w:num>
  <w:num w:numId="12" w16cid:durableId="605696573">
    <w:abstractNumId w:val="0"/>
  </w:num>
  <w:num w:numId="13" w16cid:durableId="1141577705">
    <w:abstractNumId w:val="12"/>
  </w:num>
  <w:num w:numId="14" w16cid:durableId="592514278">
    <w:abstractNumId w:val="12"/>
  </w:num>
  <w:num w:numId="15" w16cid:durableId="879827121">
    <w:abstractNumId w:val="13"/>
  </w:num>
  <w:num w:numId="16" w16cid:durableId="2115788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D2"/>
    <w:rsid w:val="000119D3"/>
    <w:rsid w:val="00014703"/>
    <w:rsid w:val="0003094C"/>
    <w:rsid w:val="000324DD"/>
    <w:rsid w:val="0004288B"/>
    <w:rsid w:val="00063FA3"/>
    <w:rsid w:val="000F0571"/>
    <w:rsid w:val="000F256A"/>
    <w:rsid w:val="00103791"/>
    <w:rsid w:val="001131C4"/>
    <w:rsid w:val="00141D10"/>
    <w:rsid w:val="00150387"/>
    <w:rsid w:val="001532E6"/>
    <w:rsid w:val="00170E74"/>
    <w:rsid w:val="00172A8C"/>
    <w:rsid w:val="001862DF"/>
    <w:rsid w:val="00190CBB"/>
    <w:rsid w:val="001B1749"/>
    <w:rsid w:val="001E0731"/>
    <w:rsid w:val="001E7B46"/>
    <w:rsid w:val="001F47A7"/>
    <w:rsid w:val="0020788E"/>
    <w:rsid w:val="00225906"/>
    <w:rsid w:val="00234517"/>
    <w:rsid w:val="00240270"/>
    <w:rsid w:val="002510F9"/>
    <w:rsid w:val="002C0165"/>
    <w:rsid w:val="002D408D"/>
    <w:rsid w:val="002E4570"/>
    <w:rsid w:val="002F302E"/>
    <w:rsid w:val="002F515D"/>
    <w:rsid w:val="00327604"/>
    <w:rsid w:val="00327FE7"/>
    <w:rsid w:val="003338B0"/>
    <w:rsid w:val="00350B6D"/>
    <w:rsid w:val="00363C3B"/>
    <w:rsid w:val="003654C0"/>
    <w:rsid w:val="00380B0D"/>
    <w:rsid w:val="003946C9"/>
    <w:rsid w:val="00397319"/>
    <w:rsid w:val="00404DB9"/>
    <w:rsid w:val="004223B3"/>
    <w:rsid w:val="004428B6"/>
    <w:rsid w:val="00450C1D"/>
    <w:rsid w:val="00482800"/>
    <w:rsid w:val="00496BB9"/>
    <w:rsid w:val="00496BFF"/>
    <w:rsid w:val="004A6AAA"/>
    <w:rsid w:val="004B0154"/>
    <w:rsid w:val="004C0653"/>
    <w:rsid w:val="004C692C"/>
    <w:rsid w:val="00505CE1"/>
    <w:rsid w:val="005205BE"/>
    <w:rsid w:val="00520BED"/>
    <w:rsid w:val="00530A4A"/>
    <w:rsid w:val="0054590B"/>
    <w:rsid w:val="00545AC1"/>
    <w:rsid w:val="005510D8"/>
    <w:rsid w:val="00567B3D"/>
    <w:rsid w:val="00592223"/>
    <w:rsid w:val="005928C9"/>
    <w:rsid w:val="005A223D"/>
    <w:rsid w:val="005B2A2C"/>
    <w:rsid w:val="005B5552"/>
    <w:rsid w:val="005D46BB"/>
    <w:rsid w:val="005F38C0"/>
    <w:rsid w:val="00610299"/>
    <w:rsid w:val="006133B8"/>
    <w:rsid w:val="006147A3"/>
    <w:rsid w:val="0061562C"/>
    <w:rsid w:val="00620043"/>
    <w:rsid w:val="00627B52"/>
    <w:rsid w:val="0063047A"/>
    <w:rsid w:val="006620D3"/>
    <w:rsid w:val="0066603E"/>
    <w:rsid w:val="00674E09"/>
    <w:rsid w:val="00677A2D"/>
    <w:rsid w:val="006B6EB5"/>
    <w:rsid w:val="006C5BDF"/>
    <w:rsid w:val="006D27AE"/>
    <w:rsid w:val="006D40EA"/>
    <w:rsid w:val="006E3BA6"/>
    <w:rsid w:val="00702CD2"/>
    <w:rsid w:val="00714488"/>
    <w:rsid w:val="00750C14"/>
    <w:rsid w:val="00761CA0"/>
    <w:rsid w:val="007643A7"/>
    <w:rsid w:val="00766213"/>
    <w:rsid w:val="007746D2"/>
    <w:rsid w:val="0078299C"/>
    <w:rsid w:val="007835EF"/>
    <w:rsid w:val="007A2341"/>
    <w:rsid w:val="007B1BF6"/>
    <w:rsid w:val="007B7A57"/>
    <w:rsid w:val="007D56E9"/>
    <w:rsid w:val="0081790F"/>
    <w:rsid w:val="0083462A"/>
    <w:rsid w:val="00837952"/>
    <w:rsid w:val="00840C99"/>
    <w:rsid w:val="008412DC"/>
    <w:rsid w:val="00842058"/>
    <w:rsid w:val="008519D0"/>
    <w:rsid w:val="00851DF8"/>
    <w:rsid w:val="00875845"/>
    <w:rsid w:val="00884558"/>
    <w:rsid w:val="008A02C1"/>
    <w:rsid w:val="008B2F34"/>
    <w:rsid w:val="008D6065"/>
    <w:rsid w:val="008D7E90"/>
    <w:rsid w:val="008E249F"/>
    <w:rsid w:val="008E45CB"/>
    <w:rsid w:val="009007A5"/>
    <w:rsid w:val="00900A89"/>
    <w:rsid w:val="0090427A"/>
    <w:rsid w:val="00911341"/>
    <w:rsid w:val="009467FC"/>
    <w:rsid w:val="0094778A"/>
    <w:rsid w:val="00955C12"/>
    <w:rsid w:val="009609CA"/>
    <w:rsid w:val="00966871"/>
    <w:rsid w:val="00984DDA"/>
    <w:rsid w:val="00997A0F"/>
    <w:rsid w:val="009A7BC4"/>
    <w:rsid w:val="009C355E"/>
    <w:rsid w:val="009C5542"/>
    <w:rsid w:val="009E3A7E"/>
    <w:rsid w:val="00A1246F"/>
    <w:rsid w:val="00A360B3"/>
    <w:rsid w:val="00A755C4"/>
    <w:rsid w:val="00A82950"/>
    <w:rsid w:val="00A92FB0"/>
    <w:rsid w:val="00A93606"/>
    <w:rsid w:val="00AA6B90"/>
    <w:rsid w:val="00AD66D1"/>
    <w:rsid w:val="00AF3551"/>
    <w:rsid w:val="00AF3BD5"/>
    <w:rsid w:val="00AF4ED3"/>
    <w:rsid w:val="00B021B7"/>
    <w:rsid w:val="00B1276A"/>
    <w:rsid w:val="00B14CF9"/>
    <w:rsid w:val="00B65AF4"/>
    <w:rsid w:val="00B70094"/>
    <w:rsid w:val="00B76643"/>
    <w:rsid w:val="00B866D6"/>
    <w:rsid w:val="00B95511"/>
    <w:rsid w:val="00BA6624"/>
    <w:rsid w:val="00BB791E"/>
    <w:rsid w:val="00BC2DBD"/>
    <w:rsid w:val="00BC7EB1"/>
    <w:rsid w:val="00BD41A4"/>
    <w:rsid w:val="00BF0A53"/>
    <w:rsid w:val="00C003A2"/>
    <w:rsid w:val="00C17D90"/>
    <w:rsid w:val="00C42761"/>
    <w:rsid w:val="00C65716"/>
    <w:rsid w:val="00C7119B"/>
    <w:rsid w:val="00C738F7"/>
    <w:rsid w:val="00C83E04"/>
    <w:rsid w:val="00C87482"/>
    <w:rsid w:val="00CB7A94"/>
    <w:rsid w:val="00CC499E"/>
    <w:rsid w:val="00CD38FC"/>
    <w:rsid w:val="00CD7855"/>
    <w:rsid w:val="00CE2C21"/>
    <w:rsid w:val="00CE5734"/>
    <w:rsid w:val="00D001DD"/>
    <w:rsid w:val="00D34078"/>
    <w:rsid w:val="00D62F1A"/>
    <w:rsid w:val="00D6475F"/>
    <w:rsid w:val="00D72F3B"/>
    <w:rsid w:val="00D86C0D"/>
    <w:rsid w:val="00D91DCD"/>
    <w:rsid w:val="00DA1A35"/>
    <w:rsid w:val="00E11F7F"/>
    <w:rsid w:val="00E32E8C"/>
    <w:rsid w:val="00E51EB7"/>
    <w:rsid w:val="00E72C8E"/>
    <w:rsid w:val="00E82E52"/>
    <w:rsid w:val="00E82F98"/>
    <w:rsid w:val="00EA690B"/>
    <w:rsid w:val="00EB418D"/>
    <w:rsid w:val="00EE63D7"/>
    <w:rsid w:val="00EF5D87"/>
    <w:rsid w:val="00F00C2B"/>
    <w:rsid w:val="00F045C2"/>
    <w:rsid w:val="00F255EE"/>
    <w:rsid w:val="00F404E5"/>
    <w:rsid w:val="00F42623"/>
    <w:rsid w:val="00F42C10"/>
    <w:rsid w:val="00F43A1C"/>
    <w:rsid w:val="00F47351"/>
    <w:rsid w:val="00F51D73"/>
    <w:rsid w:val="00F53CEC"/>
    <w:rsid w:val="00F53DA0"/>
    <w:rsid w:val="00F54E8E"/>
    <w:rsid w:val="00F85754"/>
    <w:rsid w:val="00FA16E8"/>
    <w:rsid w:val="00FA2C98"/>
    <w:rsid w:val="00FC40A7"/>
    <w:rsid w:val="00FC5735"/>
    <w:rsid w:val="00FC5BA5"/>
    <w:rsid w:val="00FE3D7D"/>
    <w:rsid w:val="00FE7F62"/>
    <w:rsid w:val="00FF1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339A"/>
  <w15:docId w15:val="{B6C4158A-09D4-4562-B954-0DE6379C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F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ojanipopis-Isticanje6">
    <w:name w:val="Colorful List Accent 6"/>
    <w:basedOn w:val="Obinatablica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Zaglavlje">
    <w:name w:val="header"/>
    <w:basedOn w:val="Normal"/>
    <w:link w:val="Zaglavl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6B90"/>
  </w:style>
  <w:style w:type="paragraph" w:styleId="Podnoje">
    <w:name w:val="footer"/>
    <w:basedOn w:val="Normal"/>
    <w:link w:val="Podno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6B90"/>
  </w:style>
  <w:style w:type="paragraph" w:styleId="Odlomakpopisa">
    <w:name w:val="List Paragraph"/>
    <w:basedOn w:val="Normal"/>
    <w:qFormat/>
    <w:rsid w:val="007B7A57"/>
    <w:pPr>
      <w:ind w:left="720"/>
      <w:contextualSpacing/>
    </w:pPr>
  </w:style>
  <w:style w:type="table" w:customStyle="1" w:styleId="Svijetlatablicareetke11">
    <w:name w:val="Svijetla tablica rešetke 11"/>
    <w:basedOn w:val="Obinatablica"/>
    <w:uiPriority w:val="46"/>
    <w:rsid w:val="00997A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iperveza">
    <w:name w:val="Hyperlink"/>
    <w:basedOn w:val="Zadanifontodlomka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SlijeenaHiperveza">
    <w:name w:val="FollowedHyperlink"/>
    <w:basedOn w:val="Zadanifontodlomka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table" w:customStyle="1" w:styleId="Obinatablica31">
    <w:name w:val="Obična tablica 31"/>
    <w:basedOn w:val="Obinatablica"/>
    <w:uiPriority w:val="43"/>
    <w:rsid w:val="00520B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9EF7-D581-49B3-93F8-CF9CD700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Narodna knjižnica Gunja</dc:creator>
  <cp:keywords/>
  <dc:description/>
  <cp:lastModifiedBy>Narodna knjižnica Gunja</cp:lastModifiedBy>
  <cp:revision>4</cp:revision>
  <cp:lastPrinted>2023-10-17T10:38:00Z</cp:lastPrinted>
  <dcterms:created xsi:type="dcterms:W3CDTF">2025-10-28T08:54:00Z</dcterms:created>
  <dcterms:modified xsi:type="dcterms:W3CDTF">2025-10-28T09:01:00Z</dcterms:modified>
</cp:coreProperties>
</file>